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2352" w14:textId="07BE112D" w:rsidR="005A31C6" w:rsidRPr="005A31C6" w:rsidRDefault="005A31C6" w:rsidP="005A31C6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0"/>
          <w:lang w:eastAsia="lt-LT" w:bidi="ar-SA"/>
        </w:rPr>
      </w:pPr>
      <w:r w:rsidRPr="005A31C6">
        <w:rPr>
          <w:rFonts w:ascii="Times New Roman" w:hAnsi="Times New Roman" w:cs="Times New Roman"/>
          <w:color w:val="000000"/>
          <w:kern w:val="0"/>
          <w:lang w:eastAsia="lt-LT" w:bidi="ar-SA"/>
        </w:rPr>
        <w:t xml:space="preserve">PATVIRTINTA </w:t>
      </w:r>
    </w:p>
    <w:p w14:paraId="5869BC35" w14:textId="77777777" w:rsidR="00952713" w:rsidRDefault="005A31C6" w:rsidP="00694A07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0"/>
          <w:sz w:val="23"/>
          <w:szCs w:val="23"/>
          <w:lang w:eastAsia="lt-LT" w:bidi="ar-SA"/>
        </w:rPr>
      </w:pPr>
      <w:r w:rsidRPr="005A31C6">
        <w:rPr>
          <w:rFonts w:ascii="Times New Roman" w:hAnsi="Times New Roman" w:cs="Times New Roman"/>
          <w:color w:val="000000"/>
          <w:kern w:val="0"/>
          <w:sz w:val="23"/>
          <w:szCs w:val="23"/>
          <w:lang w:eastAsia="lt-LT" w:bidi="ar-SA"/>
        </w:rPr>
        <w:t xml:space="preserve">Zarasų ,,Ąžuolo“ gimnazijos </w:t>
      </w:r>
    </w:p>
    <w:p w14:paraId="599CB2FC" w14:textId="2A358921" w:rsidR="00952713" w:rsidRDefault="005A31C6" w:rsidP="00952713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0"/>
          <w:sz w:val="23"/>
          <w:szCs w:val="23"/>
          <w:lang w:eastAsia="lt-LT" w:bidi="ar-SA"/>
        </w:rPr>
      </w:pPr>
      <w:r w:rsidRPr="005A31C6">
        <w:rPr>
          <w:rFonts w:ascii="Times New Roman" w:hAnsi="Times New Roman" w:cs="Times New Roman"/>
          <w:color w:val="000000"/>
          <w:kern w:val="0"/>
          <w:sz w:val="23"/>
          <w:szCs w:val="23"/>
          <w:lang w:eastAsia="lt-LT" w:bidi="ar-SA"/>
        </w:rPr>
        <w:t>direktoriaus 202</w:t>
      </w:r>
      <w:r w:rsidR="006F52D5">
        <w:rPr>
          <w:rFonts w:ascii="Times New Roman" w:hAnsi="Times New Roman" w:cs="Times New Roman"/>
          <w:color w:val="000000"/>
          <w:kern w:val="0"/>
          <w:sz w:val="23"/>
          <w:szCs w:val="23"/>
          <w:lang w:eastAsia="lt-LT" w:bidi="ar-SA"/>
        </w:rPr>
        <w:t>4</w:t>
      </w:r>
      <w:r w:rsidRPr="005A31C6">
        <w:rPr>
          <w:rFonts w:ascii="Times New Roman" w:hAnsi="Times New Roman" w:cs="Times New Roman"/>
          <w:color w:val="000000"/>
          <w:kern w:val="0"/>
          <w:sz w:val="23"/>
          <w:szCs w:val="23"/>
          <w:lang w:eastAsia="lt-LT" w:bidi="ar-SA"/>
        </w:rPr>
        <w:t xml:space="preserve"> m. </w:t>
      </w:r>
      <w:r w:rsidR="006F52D5">
        <w:rPr>
          <w:rFonts w:ascii="Times New Roman" w:hAnsi="Times New Roman" w:cs="Times New Roman"/>
          <w:color w:val="000000"/>
          <w:kern w:val="0"/>
          <w:sz w:val="23"/>
          <w:szCs w:val="23"/>
          <w:lang w:eastAsia="lt-LT" w:bidi="ar-SA"/>
        </w:rPr>
        <w:t>kovo 1</w:t>
      </w:r>
      <w:r w:rsidR="00B947D0">
        <w:rPr>
          <w:rFonts w:ascii="Times New Roman" w:hAnsi="Times New Roman" w:cs="Times New Roman"/>
          <w:color w:val="000000"/>
          <w:kern w:val="0"/>
          <w:sz w:val="23"/>
          <w:szCs w:val="23"/>
          <w:lang w:eastAsia="lt-LT" w:bidi="ar-SA"/>
        </w:rPr>
        <w:t>4</w:t>
      </w:r>
      <w:r w:rsidRPr="005A31C6">
        <w:rPr>
          <w:rFonts w:ascii="Times New Roman" w:hAnsi="Times New Roman" w:cs="Times New Roman"/>
          <w:color w:val="000000"/>
          <w:kern w:val="0"/>
          <w:sz w:val="23"/>
          <w:szCs w:val="23"/>
          <w:lang w:eastAsia="lt-LT" w:bidi="ar-SA"/>
        </w:rPr>
        <w:t xml:space="preserve"> d. </w:t>
      </w:r>
    </w:p>
    <w:p w14:paraId="55B94931" w14:textId="7BF83FDC" w:rsidR="005A31C6" w:rsidRDefault="005A31C6" w:rsidP="00694A07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0"/>
          <w:sz w:val="23"/>
          <w:szCs w:val="23"/>
          <w:lang w:eastAsia="lt-LT" w:bidi="ar-SA"/>
        </w:rPr>
      </w:pPr>
      <w:r w:rsidRPr="005A31C6">
        <w:rPr>
          <w:rFonts w:ascii="Times New Roman" w:hAnsi="Times New Roman" w:cs="Times New Roman"/>
          <w:color w:val="000000"/>
          <w:kern w:val="0"/>
          <w:sz w:val="23"/>
          <w:szCs w:val="23"/>
          <w:lang w:eastAsia="lt-LT" w:bidi="ar-SA"/>
        </w:rPr>
        <w:t>įsakymu Nr</w:t>
      </w:r>
      <w:r w:rsidR="00AF692D">
        <w:rPr>
          <w:rFonts w:ascii="Times New Roman" w:hAnsi="Times New Roman" w:cs="Times New Roman"/>
          <w:color w:val="000000"/>
          <w:kern w:val="0"/>
          <w:sz w:val="23"/>
          <w:szCs w:val="23"/>
          <w:lang w:eastAsia="lt-LT" w:bidi="ar-SA"/>
        </w:rPr>
        <w:t xml:space="preserve">. </w:t>
      </w:r>
      <w:r w:rsidR="00580C3F">
        <w:rPr>
          <w:rFonts w:ascii="Times New Roman" w:hAnsi="Times New Roman" w:cs="Times New Roman"/>
          <w:color w:val="000000"/>
          <w:kern w:val="0"/>
          <w:sz w:val="23"/>
          <w:szCs w:val="23"/>
          <w:lang w:eastAsia="lt-LT" w:bidi="ar-SA"/>
        </w:rPr>
        <w:t>V</w:t>
      </w:r>
      <w:r w:rsidR="00AF692D">
        <w:rPr>
          <w:rFonts w:ascii="Times New Roman" w:hAnsi="Times New Roman" w:cs="Times New Roman"/>
          <w:color w:val="000000"/>
          <w:kern w:val="0"/>
          <w:sz w:val="23"/>
          <w:szCs w:val="23"/>
          <w:lang w:eastAsia="lt-LT" w:bidi="ar-SA"/>
        </w:rPr>
        <w:t>M-18</w:t>
      </w:r>
      <w:r w:rsidRPr="005A31C6">
        <w:rPr>
          <w:rFonts w:ascii="Times New Roman" w:hAnsi="Times New Roman" w:cs="Times New Roman"/>
          <w:color w:val="000000"/>
          <w:kern w:val="0"/>
          <w:sz w:val="23"/>
          <w:szCs w:val="23"/>
          <w:lang w:eastAsia="lt-LT" w:bidi="ar-SA"/>
        </w:rPr>
        <w:t xml:space="preserve"> </w:t>
      </w:r>
    </w:p>
    <w:p w14:paraId="5BDAD3CF" w14:textId="77777777" w:rsidR="00253B10" w:rsidRPr="00694A07" w:rsidRDefault="00253B10" w:rsidP="00694A07">
      <w:p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0"/>
          <w:sz w:val="23"/>
          <w:szCs w:val="23"/>
          <w:lang w:eastAsia="lt-LT" w:bidi="ar-SA"/>
        </w:rPr>
      </w:pPr>
    </w:p>
    <w:p w14:paraId="06E49F05" w14:textId="77777777" w:rsidR="005A31C6" w:rsidRDefault="005A31C6" w:rsidP="00694A07">
      <w:pPr>
        <w:outlineLvl w:val="0"/>
        <w:rPr>
          <w:rFonts w:ascii="Times New Roman" w:hAnsi="Times New Roman" w:cs="Times New Roman"/>
          <w:caps/>
        </w:rPr>
      </w:pPr>
    </w:p>
    <w:p w14:paraId="3E35F504" w14:textId="0CA3E714" w:rsidR="00C039E8" w:rsidRPr="00813A82" w:rsidRDefault="00BB77F2" w:rsidP="00DF7706">
      <w:pPr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813A82">
        <w:rPr>
          <w:rFonts w:ascii="Times New Roman" w:hAnsi="Times New Roman" w:cs="Times New Roman"/>
          <w:b/>
          <w:bCs/>
          <w:caps/>
        </w:rPr>
        <w:t>ZARASŲ „ĄŽUOLO“ GIMNAZIJA,</w:t>
      </w:r>
    </w:p>
    <w:p w14:paraId="4734CF9E" w14:textId="1710E535" w:rsidR="00C039E8" w:rsidRPr="00813A82" w:rsidRDefault="00BB77F2" w:rsidP="0079488D">
      <w:pPr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813A82">
        <w:rPr>
          <w:rFonts w:ascii="Times New Roman" w:hAnsi="Times New Roman" w:cs="Times New Roman"/>
          <w:b/>
          <w:bCs/>
          <w:caps/>
        </w:rPr>
        <w:t>ZARASŲ R. SAVIVALDYBĖS VIEŠOJI BIBLIOTEKA</w:t>
      </w:r>
    </w:p>
    <w:p w14:paraId="629D033D" w14:textId="74E7CC07" w:rsidR="00BB77F2" w:rsidRPr="00C45F20" w:rsidRDefault="00BB77F2" w:rsidP="00DF7706">
      <w:pPr>
        <w:jc w:val="center"/>
        <w:rPr>
          <w:rFonts w:ascii="Times New Roman" w:hAnsi="Times New Roman" w:cs="Times New Roman"/>
          <w:bCs/>
        </w:rPr>
      </w:pPr>
    </w:p>
    <w:p w14:paraId="7F72DC2F" w14:textId="77777777" w:rsidR="00924C83" w:rsidRDefault="00C762D5" w:rsidP="00BE4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C83">
        <w:rPr>
          <w:rFonts w:ascii="Times New Roman" w:hAnsi="Times New Roman" w:cs="Times New Roman"/>
          <w:b/>
          <w:bCs/>
          <w:sz w:val="28"/>
          <w:szCs w:val="28"/>
        </w:rPr>
        <w:t xml:space="preserve">Lietuvos </w:t>
      </w:r>
      <w:r w:rsidR="00347D94" w:rsidRPr="00924C8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E4D72" w:rsidRPr="00924C83">
        <w:rPr>
          <w:rFonts w:ascii="Times New Roman" w:hAnsi="Times New Roman" w:cs="Times New Roman"/>
          <w:b/>
          <w:bCs/>
          <w:sz w:val="28"/>
          <w:szCs w:val="28"/>
        </w:rPr>
        <w:t xml:space="preserve">-12 klasių mokinių </w:t>
      </w:r>
    </w:p>
    <w:p w14:paraId="149F121B" w14:textId="427E1CF6" w:rsidR="00C762D5" w:rsidRPr="00924C83" w:rsidRDefault="00C762D5" w:rsidP="00BE4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C83">
        <w:rPr>
          <w:rFonts w:ascii="Times New Roman" w:hAnsi="Times New Roman" w:cs="Times New Roman"/>
          <w:b/>
          <w:bCs/>
          <w:sz w:val="28"/>
          <w:szCs w:val="28"/>
        </w:rPr>
        <w:t xml:space="preserve">eilėraščių ekranizacijų </w:t>
      </w:r>
      <w:r w:rsidR="00AF440A" w:rsidRPr="00924C83">
        <w:rPr>
          <w:rFonts w:ascii="Times New Roman" w:hAnsi="Times New Roman" w:cs="Times New Roman"/>
          <w:b/>
          <w:bCs/>
          <w:sz w:val="28"/>
          <w:szCs w:val="28"/>
        </w:rPr>
        <w:t>ir foto</w:t>
      </w:r>
      <w:r w:rsidR="00497AF7" w:rsidRPr="00924C83">
        <w:rPr>
          <w:rFonts w:ascii="Times New Roman" w:hAnsi="Times New Roman" w:cs="Times New Roman"/>
          <w:b/>
          <w:bCs/>
          <w:sz w:val="28"/>
          <w:szCs w:val="28"/>
        </w:rPr>
        <w:t>grafij</w:t>
      </w:r>
      <w:r w:rsidR="00813A82">
        <w:rPr>
          <w:rFonts w:ascii="Times New Roman" w:hAnsi="Times New Roman" w:cs="Times New Roman"/>
          <w:b/>
          <w:bCs/>
          <w:sz w:val="28"/>
          <w:szCs w:val="28"/>
        </w:rPr>
        <w:t>os bei poezijos</w:t>
      </w:r>
      <w:r w:rsidR="004A18E7" w:rsidRPr="00924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4C83">
        <w:rPr>
          <w:rFonts w:ascii="Times New Roman" w:hAnsi="Times New Roman" w:cs="Times New Roman"/>
          <w:b/>
          <w:bCs/>
          <w:sz w:val="28"/>
          <w:szCs w:val="28"/>
        </w:rPr>
        <w:t>konkursas</w:t>
      </w:r>
    </w:p>
    <w:p w14:paraId="0F087D2E" w14:textId="4BD49605" w:rsidR="0078599D" w:rsidRPr="00924C83" w:rsidRDefault="006E03DB" w:rsidP="006E03D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4C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„Kuriu –</w:t>
      </w:r>
      <w:r w:rsidR="00924C83" w:rsidRPr="00924C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vaizdu, </w:t>
      </w:r>
      <w:r w:rsidRPr="00924C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garsu,</w:t>
      </w:r>
      <w:r w:rsidR="00924C83" w:rsidRPr="00924C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žodžiu</w:t>
      </w:r>
      <w:r w:rsidRPr="00924C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</w:p>
    <w:p w14:paraId="4061F79A" w14:textId="19E205E2" w:rsidR="00BE4D72" w:rsidRPr="00924C83" w:rsidRDefault="00C762D5" w:rsidP="004A18E7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24C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666721A" w14:textId="3E47F37D" w:rsidR="004B5908" w:rsidRDefault="00C039E8" w:rsidP="004B5908">
      <w:pPr>
        <w:jc w:val="center"/>
        <w:rPr>
          <w:rFonts w:ascii="Times New Roman" w:hAnsi="Times New Roman" w:cs="Times New Roman"/>
          <w:b/>
          <w:caps/>
        </w:rPr>
      </w:pPr>
      <w:r w:rsidRPr="00C45F20">
        <w:rPr>
          <w:rFonts w:ascii="Times New Roman" w:hAnsi="Times New Roman" w:cs="Times New Roman"/>
          <w:b/>
          <w:caps/>
        </w:rPr>
        <w:t>Konkurso nuostatai</w:t>
      </w:r>
    </w:p>
    <w:p w14:paraId="6954C83E" w14:textId="77777777" w:rsidR="00FA3A55" w:rsidRDefault="00FA3A55" w:rsidP="004B5908">
      <w:pPr>
        <w:jc w:val="center"/>
        <w:rPr>
          <w:rFonts w:ascii="Times New Roman" w:hAnsi="Times New Roman" w:cs="Times New Roman"/>
          <w:b/>
          <w:caps/>
        </w:rPr>
      </w:pPr>
    </w:p>
    <w:p w14:paraId="4576B766" w14:textId="77777777" w:rsidR="00253B10" w:rsidRPr="00C45F20" w:rsidRDefault="00253B10" w:rsidP="004B5908">
      <w:pPr>
        <w:jc w:val="center"/>
        <w:rPr>
          <w:rFonts w:ascii="Times New Roman" w:hAnsi="Times New Roman" w:cs="Times New Roman"/>
          <w:b/>
          <w:caps/>
        </w:rPr>
      </w:pPr>
    </w:p>
    <w:p w14:paraId="4C941DBF" w14:textId="4E9983D9" w:rsidR="00C039E8" w:rsidRPr="00C45F20" w:rsidRDefault="00C039E8" w:rsidP="0078599D">
      <w:pPr>
        <w:jc w:val="both"/>
        <w:rPr>
          <w:rFonts w:ascii="Times New Roman" w:hAnsi="Times New Roman" w:cs="Times New Roman"/>
          <w:b/>
          <w:caps/>
        </w:rPr>
      </w:pPr>
      <w:r w:rsidRPr="00C45F20">
        <w:rPr>
          <w:rFonts w:ascii="Times New Roman" w:hAnsi="Times New Roman" w:cs="Times New Roman"/>
          <w:b/>
          <w:bCs/>
          <w:caps/>
        </w:rPr>
        <w:t>Rengėja</w:t>
      </w:r>
      <w:r w:rsidR="007A66DB" w:rsidRPr="00C45F20">
        <w:rPr>
          <w:rFonts w:ascii="Times New Roman" w:hAnsi="Times New Roman" w:cs="Times New Roman"/>
          <w:b/>
          <w:bCs/>
          <w:caps/>
        </w:rPr>
        <w:t>I</w:t>
      </w:r>
    </w:p>
    <w:p w14:paraId="43C1D878" w14:textId="5106FF8C" w:rsidR="00BB77F2" w:rsidRPr="00C45F20" w:rsidRDefault="00BB77F2" w:rsidP="0078599D">
      <w:pPr>
        <w:jc w:val="both"/>
        <w:rPr>
          <w:rFonts w:ascii="Times New Roman" w:hAnsi="Times New Roman" w:cs="Times New Roman"/>
        </w:rPr>
      </w:pPr>
      <w:r w:rsidRPr="00C45F20">
        <w:rPr>
          <w:rFonts w:ascii="Times New Roman" w:hAnsi="Times New Roman" w:cs="Times New Roman"/>
        </w:rPr>
        <w:t xml:space="preserve">Konkursą </w:t>
      </w:r>
      <w:r w:rsidR="00C039E8" w:rsidRPr="00C45F20">
        <w:rPr>
          <w:rFonts w:ascii="Times New Roman" w:hAnsi="Times New Roman" w:cs="Times New Roman"/>
        </w:rPr>
        <w:t xml:space="preserve">rengia </w:t>
      </w:r>
      <w:r w:rsidR="00EC40B2" w:rsidRPr="00C45F20">
        <w:rPr>
          <w:rFonts w:ascii="Times New Roman" w:hAnsi="Times New Roman" w:cs="Times New Roman"/>
        </w:rPr>
        <w:t>Zarasų „Ąžuolo“ gimnazija ir Zarasų r. savivaldybės viešoji biblioteka.</w:t>
      </w:r>
      <w:r w:rsidR="00C039E8" w:rsidRPr="00C45F20">
        <w:rPr>
          <w:rFonts w:ascii="Times New Roman" w:hAnsi="Times New Roman" w:cs="Times New Roman"/>
        </w:rPr>
        <w:t xml:space="preserve"> </w:t>
      </w:r>
    </w:p>
    <w:p w14:paraId="75C4B7BA" w14:textId="7902FDDB" w:rsidR="00BB77F2" w:rsidRPr="00566493" w:rsidRDefault="00C039E8" w:rsidP="0078599D">
      <w:pPr>
        <w:jc w:val="both"/>
        <w:outlineLvl w:val="0"/>
        <w:rPr>
          <w:rFonts w:ascii="Times New Roman" w:hAnsi="Times New Roman" w:cs="Times New Roman"/>
          <w:lang w:val="pl-PL"/>
        </w:rPr>
      </w:pPr>
      <w:r w:rsidRPr="00C45F20">
        <w:rPr>
          <w:rFonts w:ascii="Times New Roman" w:hAnsi="Times New Roman" w:cs="Times New Roman"/>
        </w:rPr>
        <w:t>Informacija teikiama</w:t>
      </w:r>
      <w:r w:rsidR="00566493" w:rsidRPr="00566493">
        <w:rPr>
          <w:rStyle w:val="Hipersaitas"/>
          <w:rFonts w:ascii="Times New Roman" w:hAnsi="Times New Roman"/>
          <w:color w:val="auto"/>
          <w:u w:val="none"/>
          <w:lang w:val="pl-PL"/>
        </w:rPr>
        <w:t xml:space="preserve"> tel. +37068790871</w:t>
      </w:r>
      <w:r w:rsidR="00566493">
        <w:rPr>
          <w:rStyle w:val="Hipersaitas"/>
          <w:rFonts w:ascii="Times New Roman" w:hAnsi="Times New Roman"/>
          <w:color w:val="auto"/>
          <w:u w:val="none"/>
          <w:lang w:val="pl-PL"/>
        </w:rPr>
        <w:t>,</w:t>
      </w:r>
      <w:r w:rsidRPr="00C45F20">
        <w:rPr>
          <w:rFonts w:ascii="Times New Roman" w:hAnsi="Times New Roman" w:cs="Times New Roman"/>
        </w:rPr>
        <w:t xml:space="preserve"> el. paštu </w:t>
      </w:r>
      <w:hyperlink r:id="rId7" w:history="1">
        <w:r w:rsidR="00BB77F2" w:rsidRPr="00C45F20">
          <w:rPr>
            <w:rStyle w:val="Hipersaitas"/>
            <w:rFonts w:ascii="Times New Roman" w:hAnsi="Times New Roman"/>
            <w:color w:val="auto"/>
          </w:rPr>
          <w:t>gitana.kavaliauskaite</w:t>
        </w:r>
        <w:r w:rsidR="00BB77F2" w:rsidRPr="008B3C42">
          <w:rPr>
            <w:rStyle w:val="Hipersaitas"/>
            <w:rFonts w:ascii="Times New Roman" w:hAnsi="Times New Roman"/>
            <w:color w:val="auto"/>
            <w:lang w:val="pl-PL"/>
          </w:rPr>
          <w:t>@bendrasisugdymas.lt</w:t>
        </w:r>
      </w:hyperlink>
    </w:p>
    <w:p w14:paraId="41511465" w14:textId="77777777" w:rsidR="00C039E8" w:rsidRPr="008B3C42" w:rsidRDefault="00C039E8" w:rsidP="0078599D">
      <w:pPr>
        <w:jc w:val="both"/>
        <w:rPr>
          <w:rFonts w:ascii="Times New Roman" w:hAnsi="Times New Roman" w:cs="Times New Roman"/>
          <w:bCs/>
          <w:caps/>
          <w:highlight w:val="lightGray"/>
          <w:lang w:val="pl-PL"/>
        </w:rPr>
      </w:pPr>
    </w:p>
    <w:p w14:paraId="093456F7" w14:textId="0804BA5A" w:rsidR="00EC40B2" w:rsidRPr="00C45F20" w:rsidRDefault="00C039E8" w:rsidP="0078599D">
      <w:pPr>
        <w:jc w:val="both"/>
        <w:rPr>
          <w:rFonts w:ascii="Times New Roman" w:hAnsi="Times New Roman" w:cs="Times New Roman"/>
          <w:b/>
          <w:caps/>
        </w:rPr>
      </w:pPr>
      <w:r w:rsidRPr="00C45F20">
        <w:rPr>
          <w:rFonts w:ascii="Times New Roman" w:hAnsi="Times New Roman" w:cs="Times New Roman"/>
          <w:b/>
          <w:bCs/>
          <w:caps/>
        </w:rPr>
        <w:t>Tikslai</w:t>
      </w:r>
    </w:p>
    <w:p w14:paraId="45439229" w14:textId="10D71CF5" w:rsidR="004B5908" w:rsidRPr="00C45F20" w:rsidRDefault="004B5908" w:rsidP="0078599D">
      <w:pPr>
        <w:pStyle w:val="Sraopastraip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C45F20">
        <w:rPr>
          <w:rFonts w:ascii="Times New Roman" w:hAnsi="Times New Roman" w:cs="Times New Roman"/>
        </w:rPr>
        <w:t xml:space="preserve">Sudominti mokinius </w:t>
      </w:r>
      <w:r w:rsidR="00347D94" w:rsidRPr="00C45F20">
        <w:rPr>
          <w:rFonts w:ascii="Times New Roman" w:hAnsi="Times New Roman" w:cs="Times New Roman"/>
        </w:rPr>
        <w:t xml:space="preserve">įvairiomis meno rūšimis: </w:t>
      </w:r>
      <w:r w:rsidR="006E57D8">
        <w:t>literatūra</w:t>
      </w:r>
      <w:r w:rsidRPr="00C45F20">
        <w:t xml:space="preserve">, </w:t>
      </w:r>
      <w:r w:rsidR="00497AF7" w:rsidRPr="00C45F20">
        <w:t xml:space="preserve">muzika, </w:t>
      </w:r>
      <w:r w:rsidR="006E57D8">
        <w:t>kūrinio</w:t>
      </w:r>
      <w:r w:rsidR="00347D94" w:rsidRPr="00C45F20">
        <w:t xml:space="preserve"> ekranizacija, fotografija, </w:t>
      </w:r>
      <w:r w:rsidRPr="00C45F20">
        <w:t>populiarinti naujųjų medijų meną, skatinti išmokti kūrybiškai panaudoti skaitmenines technologijas</w:t>
      </w:r>
      <w:r w:rsidR="00497AF7" w:rsidRPr="00C45F20">
        <w:t>.</w:t>
      </w:r>
    </w:p>
    <w:p w14:paraId="10EFBBF8" w14:textId="332B59A2" w:rsidR="00347D94" w:rsidRPr="00C45F20" w:rsidRDefault="00347D94" w:rsidP="0078599D">
      <w:pPr>
        <w:pStyle w:val="Sraopastraip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C45F20">
        <w:rPr>
          <w:rFonts w:ascii="Times New Roman" w:hAnsi="Times New Roman" w:cs="Times New Roman"/>
        </w:rPr>
        <w:t>Ugdyti mokinių saviraišką, kūrybinius gebėjimus derinti kelias meno rūšis.</w:t>
      </w:r>
    </w:p>
    <w:p w14:paraId="6856B507" w14:textId="61BF373E" w:rsidR="00347D94" w:rsidRPr="00C45F20" w:rsidRDefault="00347D94" w:rsidP="0078599D">
      <w:pPr>
        <w:pStyle w:val="Sraopastraip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C45F20">
        <w:rPr>
          <w:rFonts w:ascii="Times New Roman" w:hAnsi="Times New Roman" w:cs="Times New Roman"/>
        </w:rPr>
        <w:t>Skatinti tarpmokyklinį bendradarbiavimą ir tarpinstitucinius ryšius.</w:t>
      </w:r>
    </w:p>
    <w:p w14:paraId="7FB7262D" w14:textId="1C82CDC1" w:rsidR="00347D94" w:rsidRPr="00C45F20" w:rsidRDefault="00347D94" w:rsidP="0078599D">
      <w:pPr>
        <w:pStyle w:val="Sraopastraip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C45F20">
        <w:rPr>
          <w:rFonts w:ascii="Times New Roman" w:hAnsi="Times New Roman" w:cs="Times New Roman"/>
        </w:rPr>
        <w:t xml:space="preserve">Skatinti </w:t>
      </w:r>
      <w:proofErr w:type="spellStart"/>
      <w:r w:rsidRPr="00C45F20">
        <w:rPr>
          <w:rFonts w:ascii="Times New Roman" w:hAnsi="Times New Roman" w:cs="Times New Roman"/>
        </w:rPr>
        <w:t>tarpdalykinį</w:t>
      </w:r>
      <w:proofErr w:type="spellEnd"/>
      <w:r w:rsidRPr="00C45F20">
        <w:rPr>
          <w:rFonts w:ascii="Times New Roman" w:hAnsi="Times New Roman" w:cs="Times New Roman"/>
        </w:rPr>
        <w:t xml:space="preserve"> ir mokinių bendradarbiavimą, integruotą kūrybinę veiklą.</w:t>
      </w:r>
    </w:p>
    <w:p w14:paraId="03A0788F" w14:textId="77777777" w:rsidR="00347D94" w:rsidRDefault="00347D94" w:rsidP="0078599D">
      <w:pPr>
        <w:jc w:val="both"/>
        <w:rPr>
          <w:rFonts w:ascii="Times New Roman" w:hAnsi="Times New Roman" w:cs="Times New Roman"/>
        </w:rPr>
      </w:pPr>
    </w:p>
    <w:p w14:paraId="58243407" w14:textId="74FC8656" w:rsidR="00813A82" w:rsidRDefault="00813A82" w:rsidP="0078599D">
      <w:pPr>
        <w:jc w:val="both"/>
        <w:rPr>
          <w:rFonts w:ascii="Times New Roman" w:hAnsi="Times New Roman" w:cs="Times New Roman"/>
          <w:b/>
          <w:bCs/>
        </w:rPr>
      </w:pPr>
      <w:r w:rsidRPr="00813A82">
        <w:rPr>
          <w:rFonts w:ascii="Times New Roman" w:hAnsi="Times New Roman" w:cs="Times New Roman"/>
          <w:b/>
          <w:bCs/>
        </w:rPr>
        <w:t>DARBŲ PATEIKIMAS</w:t>
      </w:r>
    </w:p>
    <w:p w14:paraId="0B9ED471" w14:textId="77777777" w:rsidR="00253B10" w:rsidRPr="00813A82" w:rsidRDefault="00253B10" w:rsidP="0078599D">
      <w:pPr>
        <w:jc w:val="both"/>
        <w:rPr>
          <w:rFonts w:ascii="Times New Roman" w:hAnsi="Times New Roman" w:cs="Times New Roman"/>
          <w:b/>
          <w:bCs/>
        </w:rPr>
      </w:pPr>
    </w:p>
    <w:p w14:paraId="3967CB6C" w14:textId="400E4421" w:rsidR="00813A82" w:rsidRPr="00813A82" w:rsidRDefault="00347D94" w:rsidP="00813A82">
      <w:pPr>
        <w:pStyle w:val="Sraopastraipa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813A82">
        <w:rPr>
          <w:rFonts w:ascii="Times New Roman" w:hAnsi="Times New Roman" w:cs="Times New Roman"/>
          <w:b/>
          <w:bCs/>
          <w:u w:val="single"/>
        </w:rPr>
        <w:t>Eilėraščių ekranizacijų</w:t>
      </w:r>
      <w:r w:rsidR="000B3AEB" w:rsidRPr="00813A82">
        <w:rPr>
          <w:rFonts w:ascii="Times New Roman" w:hAnsi="Times New Roman" w:cs="Times New Roman"/>
          <w:b/>
          <w:bCs/>
          <w:u w:val="single"/>
        </w:rPr>
        <w:t xml:space="preserve"> sekcija</w:t>
      </w:r>
      <w:r w:rsidR="000B3AEB" w:rsidRPr="00813A82">
        <w:rPr>
          <w:rFonts w:ascii="Times New Roman" w:hAnsi="Times New Roman" w:cs="Times New Roman"/>
        </w:rPr>
        <w:t xml:space="preserve">: </w:t>
      </w:r>
    </w:p>
    <w:p w14:paraId="03CE394D" w14:textId="77777777" w:rsidR="00813A82" w:rsidRDefault="000B3AEB" w:rsidP="00813A82">
      <w:pPr>
        <w:jc w:val="both"/>
        <w:rPr>
          <w:rFonts w:ascii="Times New Roman" w:hAnsi="Times New Roman" w:cs="Times New Roman"/>
        </w:rPr>
      </w:pPr>
      <w:r w:rsidRPr="00813A82">
        <w:rPr>
          <w:rFonts w:ascii="Times New Roman" w:hAnsi="Times New Roman" w:cs="Times New Roman"/>
        </w:rPr>
        <w:t>k</w:t>
      </w:r>
      <w:r w:rsidR="003C598B" w:rsidRPr="00813A82">
        <w:rPr>
          <w:rFonts w:ascii="Times New Roman" w:hAnsi="Times New Roman" w:cs="Times New Roman"/>
        </w:rPr>
        <w:t>onkursui pateikia</w:t>
      </w:r>
      <w:r w:rsidR="00657536" w:rsidRPr="00813A82">
        <w:rPr>
          <w:rFonts w:ascii="Times New Roman" w:hAnsi="Times New Roman" w:cs="Times New Roman"/>
        </w:rPr>
        <w:t>mi kolektyviniai</w:t>
      </w:r>
      <w:r w:rsidR="00485985" w:rsidRPr="00813A82">
        <w:rPr>
          <w:rFonts w:ascii="Times New Roman" w:hAnsi="Times New Roman" w:cs="Times New Roman"/>
        </w:rPr>
        <w:t xml:space="preserve"> </w:t>
      </w:r>
      <w:proofErr w:type="spellStart"/>
      <w:r w:rsidRPr="00813A82">
        <w:rPr>
          <w:rFonts w:ascii="Times New Roman" w:hAnsi="Times New Roman" w:cs="Times New Roman"/>
        </w:rPr>
        <w:t>video</w:t>
      </w:r>
      <w:proofErr w:type="spellEnd"/>
      <w:r w:rsidR="003A6405" w:rsidRPr="00813A82">
        <w:rPr>
          <w:rFonts w:ascii="Times New Roman" w:hAnsi="Times New Roman" w:cs="Times New Roman"/>
        </w:rPr>
        <w:t xml:space="preserve"> </w:t>
      </w:r>
      <w:r w:rsidR="00485985" w:rsidRPr="00813A82">
        <w:rPr>
          <w:rFonts w:ascii="Times New Roman" w:hAnsi="Times New Roman" w:cs="Times New Roman"/>
        </w:rPr>
        <w:t>darbai</w:t>
      </w:r>
      <w:r w:rsidR="003C598B" w:rsidRPr="00813A82">
        <w:rPr>
          <w:rFonts w:ascii="Times New Roman" w:hAnsi="Times New Roman" w:cs="Times New Roman"/>
        </w:rPr>
        <w:t xml:space="preserve"> (2-5 mokini</w:t>
      </w:r>
      <w:r w:rsidR="00485985" w:rsidRPr="00813A82">
        <w:rPr>
          <w:rFonts w:ascii="Times New Roman" w:hAnsi="Times New Roman" w:cs="Times New Roman"/>
        </w:rPr>
        <w:t>ų</w:t>
      </w:r>
      <w:r w:rsidR="00657536" w:rsidRPr="00813A82">
        <w:rPr>
          <w:rFonts w:ascii="Times New Roman" w:hAnsi="Times New Roman" w:cs="Times New Roman"/>
        </w:rPr>
        <w:t xml:space="preserve"> grupė</w:t>
      </w:r>
      <w:r w:rsidR="003C598B" w:rsidRPr="00813A82">
        <w:rPr>
          <w:rFonts w:ascii="Times New Roman" w:hAnsi="Times New Roman" w:cs="Times New Roman"/>
        </w:rPr>
        <w:t>).</w:t>
      </w:r>
      <w:r w:rsidR="00F562BF" w:rsidRPr="00813A82">
        <w:rPr>
          <w:rFonts w:ascii="Times New Roman" w:hAnsi="Times New Roman" w:cs="Times New Roman"/>
        </w:rPr>
        <w:t xml:space="preserve"> </w:t>
      </w:r>
    </w:p>
    <w:p w14:paraId="7CEBAF60" w14:textId="053600ED" w:rsidR="00F562BF" w:rsidRDefault="004B5908" w:rsidP="00813A82">
      <w:pPr>
        <w:jc w:val="both"/>
        <w:rPr>
          <w:rFonts w:hint="eastAsia"/>
        </w:rPr>
      </w:pPr>
      <w:r w:rsidRPr="00C45F20">
        <w:t>Grupės nariai</w:t>
      </w:r>
      <w:r w:rsidR="00347D94" w:rsidRPr="00C45F20">
        <w:t>s</w:t>
      </w:r>
      <w:r w:rsidRPr="00C45F20">
        <w:t xml:space="preserve"> gali </w:t>
      </w:r>
      <w:r w:rsidR="00347D94" w:rsidRPr="00C45F20">
        <w:t>būti ir tos pačios mokyklos skirtingų klasių mokiniai.</w:t>
      </w:r>
      <w:r w:rsidR="008B3C42">
        <w:t xml:space="preserve"> </w:t>
      </w:r>
    </w:p>
    <w:p w14:paraId="4FC639C7" w14:textId="7228AFF8" w:rsidR="00813A82" w:rsidRDefault="00813A82" w:rsidP="00813A82">
      <w:pPr>
        <w:jc w:val="both"/>
        <w:rPr>
          <w:rFonts w:hint="eastAsia"/>
        </w:rPr>
      </w:pPr>
      <w:r>
        <w:t>Viena dalyvių grupė gali pateikti tik vieną darbą.</w:t>
      </w:r>
    </w:p>
    <w:p w14:paraId="34FB0BC8" w14:textId="663A2CEA" w:rsidR="00813A82" w:rsidRDefault="00813A82" w:rsidP="0078599D">
      <w:pPr>
        <w:jc w:val="both"/>
        <w:rPr>
          <w:rFonts w:hint="eastAsia"/>
        </w:rPr>
      </w:pPr>
      <w:r>
        <w:t>Darbo trukmė – iki 5 min; pageidaujamas formatas – mp4, rezoliucija – 1920</w:t>
      </w:r>
      <w:r w:rsidR="00BC0B9A" w:rsidRPr="00D505A0">
        <w:t>×</w:t>
      </w:r>
      <w:r>
        <w:t>1080.</w:t>
      </w:r>
    </w:p>
    <w:p w14:paraId="7ACF9E66" w14:textId="77777777" w:rsidR="00813A82" w:rsidRDefault="00813A82" w:rsidP="0078599D">
      <w:pPr>
        <w:jc w:val="both"/>
        <w:rPr>
          <w:rFonts w:hint="eastAsia"/>
        </w:rPr>
      </w:pPr>
    </w:p>
    <w:p w14:paraId="30EE0091" w14:textId="35989890" w:rsidR="00813A82" w:rsidRDefault="000B3AEB" w:rsidP="00813A82">
      <w:pPr>
        <w:pStyle w:val="Sraopastraipa"/>
        <w:numPr>
          <w:ilvl w:val="0"/>
          <w:numId w:val="47"/>
        </w:numPr>
        <w:jc w:val="both"/>
        <w:rPr>
          <w:rFonts w:hint="eastAsia"/>
        </w:rPr>
      </w:pPr>
      <w:r w:rsidRPr="00813A82">
        <w:rPr>
          <w:b/>
          <w:bCs/>
          <w:u w:val="single"/>
        </w:rPr>
        <w:t xml:space="preserve">Fotografijos </w:t>
      </w:r>
      <w:r w:rsidR="00813A82" w:rsidRPr="00813A82">
        <w:rPr>
          <w:b/>
          <w:bCs/>
          <w:u w:val="single"/>
        </w:rPr>
        <w:t xml:space="preserve">ir poezijos </w:t>
      </w:r>
      <w:r w:rsidRPr="00813A82">
        <w:rPr>
          <w:b/>
          <w:bCs/>
          <w:u w:val="single"/>
        </w:rPr>
        <w:t>sekcija</w:t>
      </w:r>
      <w:r w:rsidRPr="00C45F20">
        <w:t xml:space="preserve">: </w:t>
      </w:r>
    </w:p>
    <w:p w14:paraId="72032182" w14:textId="6CAC4DA3" w:rsidR="000B3AEB" w:rsidRPr="00AA25EF" w:rsidRDefault="000B3AEB" w:rsidP="00AA25EF">
      <w:pPr>
        <w:jc w:val="both"/>
        <w:rPr>
          <w:rFonts w:hint="eastAsia"/>
        </w:rPr>
      </w:pPr>
      <w:r w:rsidRPr="00C45F20">
        <w:t xml:space="preserve">konkursui pateikiama vieno mokinio </w:t>
      </w:r>
      <w:r w:rsidR="008D2C0D" w:rsidRPr="00C45F20">
        <w:t xml:space="preserve">1 fotografija arba </w:t>
      </w:r>
      <w:r w:rsidRPr="00C45F20">
        <w:t>2-3 fotografijų ciklas ir trumpas</w:t>
      </w:r>
      <w:r w:rsidR="008D2C0D" w:rsidRPr="00C45F20">
        <w:t xml:space="preserve"> </w:t>
      </w:r>
      <w:r w:rsidR="00E55504">
        <w:t>darbą atskleidžiantis</w:t>
      </w:r>
      <w:r w:rsidRPr="00C45F20">
        <w:t xml:space="preserve"> </w:t>
      </w:r>
      <w:r w:rsidR="00AA25EF">
        <w:t xml:space="preserve">kūrybinis </w:t>
      </w:r>
      <w:r w:rsidRPr="00C45F20">
        <w:t>tekstas (</w:t>
      </w:r>
      <w:r w:rsidRPr="00AA25EF">
        <w:t>savos kūrybos miniatiūra, sentencija, eilėraš</w:t>
      </w:r>
      <w:r w:rsidR="003A6405" w:rsidRPr="00AA25EF">
        <w:t>tis ar jo</w:t>
      </w:r>
      <w:r w:rsidRPr="00AA25EF">
        <w:t xml:space="preserve"> posmas, </w:t>
      </w:r>
      <w:proofErr w:type="spellStart"/>
      <w:r w:rsidRPr="00AA25EF">
        <w:t>haiku</w:t>
      </w:r>
      <w:proofErr w:type="spellEnd"/>
      <w:r w:rsidR="00AA25EF">
        <w:t xml:space="preserve"> ar pan.</w:t>
      </w:r>
      <w:r w:rsidRPr="00AA25EF">
        <w:t>)</w:t>
      </w:r>
      <w:r w:rsidR="006E57D8" w:rsidRPr="00AA25EF">
        <w:t>.</w:t>
      </w:r>
      <w:r w:rsidR="008B3C42" w:rsidRPr="00AA25EF">
        <w:t xml:space="preserve"> </w:t>
      </w:r>
      <w:r w:rsidR="009D6C93" w:rsidRPr="00AA25EF">
        <w:t xml:space="preserve"> </w:t>
      </w:r>
    </w:p>
    <w:p w14:paraId="64A0700F" w14:textId="335730B6" w:rsidR="00C039E8" w:rsidRDefault="00AA25EF" w:rsidP="007859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Fotografijos pateikiamos JPG formatu, ilgoji kraštinė 3000 </w:t>
      </w:r>
      <w:proofErr w:type="spellStart"/>
      <w:r>
        <w:rPr>
          <w:rFonts w:ascii="Times New Roman" w:hAnsi="Times New Roman" w:cs="Times New Roman"/>
        </w:rPr>
        <w:t>px</w:t>
      </w:r>
      <w:proofErr w:type="spellEnd"/>
      <w:r>
        <w:rPr>
          <w:rFonts w:ascii="Times New Roman" w:hAnsi="Times New Roman" w:cs="Times New Roman"/>
        </w:rPr>
        <w:t>.</w:t>
      </w:r>
    </w:p>
    <w:p w14:paraId="66CE4F04" w14:textId="4C348039" w:rsidR="00AA25EF" w:rsidRPr="00C45F20" w:rsidRDefault="00AA25EF" w:rsidP="007859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Tekstas pateikiamas Word formatu anketoje (žr. priedą Nr. 2).</w:t>
      </w:r>
    </w:p>
    <w:p w14:paraId="23B33669" w14:textId="77777777" w:rsidR="00BC0B9A" w:rsidRDefault="00BC0B9A" w:rsidP="0078599D">
      <w:pPr>
        <w:jc w:val="both"/>
        <w:rPr>
          <w:rFonts w:ascii="Times New Roman" w:hAnsi="Times New Roman" w:cs="Times New Roman"/>
          <w:bCs/>
        </w:rPr>
      </w:pPr>
    </w:p>
    <w:p w14:paraId="5036C814" w14:textId="77777777" w:rsidR="00BC0B9A" w:rsidRDefault="00C039E8" w:rsidP="0078599D">
      <w:pPr>
        <w:jc w:val="both"/>
        <w:rPr>
          <w:rFonts w:ascii="Times New Roman" w:hAnsi="Times New Roman" w:cs="Times New Roman"/>
          <w:bCs/>
        </w:rPr>
      </w:pPr>
      <w:r w:rsidRPr="00C45F20">
        <w:rPr>
          <w:rFonts w:ascii="Times New Roman" w:hAnsi="Times New Roman" w:cs="Times New Roman"/>
          <w:bCs/>
        </w:rPr>
        <w:t xml:space="preserve">Darbus konkursui </w:t>
      </w:r>
      <w:r w:rsidR="00DB3CA7">
        <w:rPr>
          <w:rFonts w:ascii="Times New Roman" w:hAnsi="Times New Roman" w:cs="Times New Roman"/>
          <w:bCs/>
        </w:rPr>
        <w:t>atsiųsti</w:t>
      </w:r>
      <w:r w:rsidRPr="00C45F20">
        <w:rPr>
          <w:rFonts w:ascii="Times New Roman" w:hAnsi="Times New Roman" w:cs="Times New Roman"/>
          <w:bCs/>
        </w:rPr>
        <w:t xml:space="preserve"> </w:t>
      </w:r>
      <w:r w:rsidRPr="00C45F20">
        <w:rPr>
          <w:rFonts w:ascii="Times New Roman" w:hAnsi="Times New Roman" w:cs="Times New Roman"/>
          <w:b/>
          <w:bCs/>
        </w:rPr>
        <w:t>iki 202</w:t>
      </w:r>
      <w:r w:rsidR="006F52D5">
        <w:rPr>
          <w:rFonts w:ascii="Times New Roman" w:hAnsi="Times New Roman" w:cs="Times New Roman"/>
          <w:b/>
          <w:bCs/>
        </w:rPr>
        <w:t>4</w:t>
      </w:r>
      <w:r w:rsidRPr="00C45F20">
        <w:rPr>
          <w:rFonts w:ascii="Times New Roman" w:hAnsi="Times New Roman" w:cs="Times New Roman"/>
          <w:b/>
          <w:bCs/>
        </w:rPr>
        <w:t xml:space="preserve"> m. </w:t>
      </w:r>
      <w:r w:rsidR="006F52D5">
        <w:rPr>
          <w:rFonts w:ascii="Times New Roman" w:hAnsi="Times New Roman" w:cs="Times New Roman"/>
          <w:b/>
          <w:bCs/>
        </w:rPr>
        <w:t>birže</w:t>
      </w:r>
      <w:r w:rsidR="001E67A5" w:rsidRPr="00C45F20">
        <w:rPr>
          <w:rFonts w:ascii="Times New Roman" w:hAnsi="Times New Roman" w:cs="Times New Roman"/>
          <w:b/>
          <w:bCs/>
        </w:rPr>
        <w:t>lio</w:t>
      </w:r>
      <w:r w:rsidRPr="00C45F20">
        <w:rPr>
          <w:rFonts w:ascii="Times New Roman" w:hAnsi="Times New Roman" w:cs="Times New Roman"/>
          <w:b/>
          <w:bCs/>
        </w:rPr>
        <w:t xml:space="preserve"> 1</w:t>
      </w:r>
      <w:r w:rsidR="006F52D5">
        <w:rPr>
          <w:rFonts w:ascii="Times New Roman" w:hAnsi="Times New Roman" w:cs="Times New Roman"/>
          <w:b/>
          <w:bCs/>
        </w:rPr>
        <w:t>5</w:t>
      </w:r>
      <w:r w:rsidRPr="00C45F20">
        <w:rPr>
          <w:rFonts w:ascii="Times New Roman" w:hAnsi="Times New Roman" w:cs="Times New Roman"/>
          <w:b/>
          <w:bCs/>
        </w:rPr>
        <w:t xml:space="preserve"> d.</w:t>
      </w:r>
      <w:r w:rsidR="00DB7B1C" w:rsidRPr="00C45F20">
        <w:rPr>
          <w:rFonts w:ascii="Times New Roman" w:hAnsi="Times New Roman" w:cs="Times New Roman"/>
          <w:bCs/>
        </w:rPr>
        <w:t xml:space="preserve"> </w:t>
      </w:r>
    </w:p>
    <w:p w14:paraId="58DADAAA" w14:textId="4F216BF0" w:rsidR="00693AC5" w:rsidRDefault="00DB7B1C" w:rsidP="0078599D">
      <w:pPr>
        <w:jc w:val="both"/>
        <w:rPr>
          <w:rFonts w:ascii="Times New Roman" w:hAnsi="Times New Roman" w:cs="Times New Roman"/>
        </w:rPr>
      </w:pPr>
      <w:r w:rsidRPr="00C45F20">
        <w:rPr>
          <w:rFonts w:ascii="Times New Roman" w:hAnsi="Times New Roman" w:cs="Times New Roman"/>
          <w:bCs/>
        </w:rPr>
        <w:t>el.</w:t>
      </w:r>
      <w:r w:rsidR="009E5F9C">
        <w:rPr>
          <w:rFonts w:ascii="Times New Roman" w:hAnsi="Times New Roman" w:cs="Times New Roman"/>
          <w:bCs/>
        </w:rPr>
        <w:t xml:space="preserve"> </w:t>
      </w:r>
      <w:r w:rsidR="00DB3CA7">
        <w:rPr>
          <w:rFonts w:ascii="Times New Roman" w:hAnsi="Times New Roman" w:cs="Times New Roman"/>
          <w:bCs/>
        </w:rPr>
        <w:t xml:space="preserve">pašto </w:t>
      </w:r>
      <w:r w:rsidRPr="00C45F20">
        <w:rPr>
          <w:rFonts w:ascii="Times New Roman" w:hAnsi="Times New Roman" w:cs="Times New Roman"/>
          <w:bCs/>
        </w:rPr>
        <w:t>adresu</w:t>
      </w:r>
      <w:r w:rsidR="00485985" w:rsidRPr="00C45F20">
        <w:rPr>
          <w:rFonts w:ascii="Times New Roman" w:hAnsi="Times New Roman" w:cs="Times New Roman"/>
          <w:bCs/>
        </w:rPr>
        <w:t xml:space="preserve"> </w:t>
      </w:r>
      <w:hyperlink r:id="rId8" w:history="1">
        <w:r w:rsidR="00485985" w:rsidRPr="00C45F20">
          <w:rPr>
            <w:rStyle w:val="Hipersaitas"/>
            <w:rFonts w:ascii="Times New Roman" w:hAnsi="Times New Roman"/>
            <w:color w:val="auto"/>
          </w:rPr>
          <w:t>gitana.kavaliauskaite@bendrasisugdymas.lt</w:t>
        </w:r>
      </w:hyperlink>
    </w:p>
    <w:p w14:paraId="48F5E8BC" w14:textId="6748AA59" w:rsidR="00BC0B9A" w:rsidRDefault="00485985" w:rsidP="00253B10">
      <w:pPr>
        <w:jc w:val="both"/>
        <w:rPr>
          <w:rFonts w:ascii="Times New Roman" w:hAnsi="Times New Roman" w:cs="Times New Roman"/>
        </w:rPr>
      </w:pPr>
      <w:r w:rsidRPr="00C45F20">
        <w:rPr>
          <w:rFonts w:ascii="Times New Roman" w:hAnsi="Times New Roman" w:cs="Times New Roman"/>
          <w:bCs/>
        </w:rPr>
        <w:t xml:space="preserve">Kartu prašome atsiųsti </w:t>
      </w:r>
      <w:r w:rsidR="003A6405">
        <w:rPr>
          <w:rFonts w:ascii="Times New Roman" w:hAnsi="Times New Roman" w:cs="Times New Roman"/>
          <w:bCs/>
        </w:rPr>
        <w:t xml:space="preserve">užpildytą </w:t>
      </w:r>
      <w:r w:rsidRPr="00C45F20">
        <w:rPr>
          <w:rFonts w:ascii="Times New Roman" w:hAnsi="Times New Roman" w:cs="Times New Roman"/>
        </w:rPr>
        <w:t xml:space="preserve">dalyvių </w:t>
      </w:r>
      <w:r w:rsidRPr="00C45F20">
        <w:rPr>
          <w:rFonts w:ascii="Times New Roman" w:hAnsi="Times New Roman" w:cs="Times New Roman"/>
          <w:b/>
          <w:bCs/>
        </w:rPr>
        <w:t>anketą</w:t>
      </w:r>
      <w:r w:rsidRPr="00C45F20">
        <w:rPr>
          <w:rFonts w:ascii="Times New Roman" w:hAnsi="Times New Roman" w:cs="Times New Roman"/>
        </w:rPr>
        <w:t xml:space="preserve"> </w:t>
      </w:r>
      <w:r w:rsidR="00AF440A" w:rsidRPr="00C45F20">
        <w:rPr>
          <w:rFonts w:ascii="Times New Roman" w:hAnsi="Times New Roman" w:cs="Times New Roman"/>
        </w:rPr>
        <w:t>(</w:t>
      </w:r>
      <w:r w:rsidRPr="00C45F20">
        <w:rPr>
          <w:rFonts w:ascii="Times New Roman" w:hAnsi="Times New Roman" w:cs="Times New Roman"/>
        </w:rPr>
        <w:t xml:space="preserve">žr. </w:t>
      </w:r>
      <w:r w:rsidR="00322122" w:rsidRPr="00C45F20">
        <w:rPr>
          <w:rFonts w:ascii="Times New Roman" w:hAnsi="Times New Roman" w:cs="Times New Roman"/>
        </w:rPr>
        <w:t>p</w:t>
      </w:r>
      <w:r w:rsidRPr="00C45F20">
        <w:rPr>
          <w:rFonts w:ascii="Times New Roman" w:hAnsi="Times New Roman" w:cs="Times New Roman"/>
        </w:rPr>
        <w:t>ried</w:t>
      </w:r>
      <w:r w:rsidR="003A6405">
        <w:rPr>
          <w:rFonts w:ascii="Times New Roman" w:hAnsi="Times New Roman" w:cs="Times New Roman"/>
        </w:rPr>
        <w:t>us</w:t>
      </w:r>
      <w:r w:rsidR="005B4BD1">
        <w:rPr>
          <w:rFonts w:ascii="Times New Roman" w:hAnsi="Times New Roman" w:cs="Times New Roman"/>
        </w:rPr>
        <w:t xml:space="preserve"> Nr.</w:t>
      </w:r>
      <w:r w:rsidR="00BC0B9A">
        <w:rPr>
          <w:rFonts w:ascii="Times New Roman" w:hAnsi="Times New Roman" w:cs="Times New Roman"/>
        </w:rPr>
        <w:t xml:space="preserve"> </w:t>
      </w:r>
      <w:r w:rsidR="005B4BD1">
        <w:rPr>
          <w:rFonts w:ascii="Times New Roman" w:hAnsi="Times New Roman" w:cs="Times New Roman"/>
        </w:rPr>
        <w:t>1, Nr.</w:t>
      </w:r>
      <w:r w:rsidR="00BC0B9A">
        <w:rPr>
          <w:rFonts w:ascii="Times New Roman" w:hAnsi="Times New Roman" w:cs="Times New Roman"/>
        </w:rPr>
        <w:t xml:space="preserve"> </w:t>
      </w:r>
      <w:r w:rsidR="005B4BD1">
        <w:rPr>
          <w:rFonts w:ascii="Times New Roman" w:hAnsi="Times New Roman" w:cs="Times New Roman"/>
        </w:rPr>
        <w:t>2</w:t>
      </w:r>
      <w:r w:rsidR="00AF440A" w:rsidRPr="00C45F20">
        <w:rPr>
          <w:rFonts w:ascii="Times New Roman" w:hAnsi="Times New Roman" w:cs="Times New Roman"/>
        </w:rPr>
        <w:t>)</w:t>
      </w:r>
      <w:r w:rsidRPr="00C45F20">
        <w:rPr>
          <w:rFonts w:ascii="Times New Roman" w:hAnsi="Times New Roman" w:cs="Times New Roman"/>
        </w:rPr>
        <w:t xml:space="preserve">. </w:t>
      </w:r>
    </w:p>
    <w:p w14:paraId="6A91104B" w14:textId="77777777" w:rsidR="00253B10" w:rsidRDefault="00253B10" w:rsidP="00253B10">
      <w:pPr>
        <w:jc w:val="both"/>
        <w:rPr>
          <w:rFonts w:ascii="Times New Roman" w:hAnsi="Times New Roman" w:cs="Times New Roman"/>
        </w:rPr>
      </w:pPr>
    </w:p>
    <w:p w14:paraId="3C0F7BBB" w14:textId="77777777" w:rsidR="00253B10" w:rsidRPr="00253B10" w:rsidRDefault="00253B10" w:rsidP="00253B10">
      <w:pPr>
        <w:jc w:val="both"/>
        <w:rPr>
          <w:rFonts w:ascii="Times New Roman" w:hAnsi="Times New Roman" w:cs="Times New Roman"/>
        </w:rPr>
      </w:pPr>
    </w:p>
    <w:p w14:paraId="69F36991" w14:textId="7AE1F160" w:rsidR="004B5908" w:rsidRPr="00C45F20" w:rsidRDefault="004B5908" w:rsidP="0078599D">
      <w:pPr>
        <w:pStyle w:val="prastasiniatinklio"/>
        <w:jc w:val="both"/>
        <w:rPr>
          <w:b/>
          <w:bCs/>
          <w:lang w:val="lt-LT"/>
        </w:rPr>
      </w:pPr>
      <w:r w:rsidRPr="00C45F20">
        <w:rPr>
          <w:b/>
          <w:bCs/>
          <w:lang w:val="lt-LT"/>
        </w:rPr>
        <w:lastRenderedPageBreak/>
        <w:t>KONKURSO SĄLYGOS</w:t>
      </w:r>
      <w:r w:rsidR="00592463" w:rsidRPr="00C45F20">
        <w:rPr>
          <w:b/>
          <w:bCs/>
          <w:lang w:val="lt-LT"/>
        </w:rPr>
        <w:t xml:space="preserve"> IR VERTINIMO KRITERIJAI</w:t>
      </w:r>
    </w:p>
    <w:p w14:paraId="4AE193A5" w14:textId="7F089EC9" w:rsidR="005136FC" w:rsidRPr="00BC0B9A" w:rsidRDefault="00C45F20" w:rsidP="0078599D">
      <w:pPr>
        <w:pStyle w:val="Sraopastraipa"/>
        <w:numPr>
          <w:ilvl w:val="0"/>
          <w:numId w:val="37"/>
        </w:numPr>
        <w:suppressAutoHyphens w:val="0"/>
        <w:spacing w:before="100" w:beforeAutospacing="1" w:after="100" w:afterAutospacing="1"/>
        <w:jc w:val="both"/>
        <w:rPr>
          <w:rFonts w:hint="eastAsia"/>
        </w:rPr>
      </w:pPr>
      <w:r w:rsidRPr="00BC0B9A">
        <w:rPr>
          <w:b/>
          <w:bCs/>
        </w:rPr>
        <w:t>Eilėraščių ekranizacijų sekcij</w:t>
      </w:r>
      <w:r w:rsidR="003A6405" w:rsidRPr="00BC0B9A">
        <w:rPr>
          <w:b/>
          <w:bCs/>
        </w:rPr>
        <w:t>a</w:t>
      </w:r>
      <w:r w:rsidRPr="00BC0B9A">
        <w:t xml:space="preserve">: </w:t>
      </w:r>
    </w:p>
    <w:p w14:paraId="60B0FA1D" w14:textId="49ECA455" w:rsidR="005136FC" w:rsidRDefault="005136FC" w:rsidP="0078599D">
      <w:pPr>
        <w:pStyle w:val="Sraopastraipa"/>
        <w:suppressAutoHyphens w:val="0"/>
        <w:spacing w:before="100" w:beforeAutospacing="1" w:after="100" w:afterAutospacing="1"/>
        <w:jc w:val="both"/>
        <w:rPr>
          <w:rFonts w:hint="eastAsia"/>
        </w:rPr>
      </w:pPr>
      <w:r>
        <w:t xml:space="preserve">1.1. </w:t>
      </w:r>
      <w:r w:rsidR="00C45F20">
        <w:t>pasirinkt</w:t>
      </w:r>
      <w:r w:rsidR="00453548">
        <w:t>o</w:t>
      </w:r>
      <w:r w:rsidR="00C45F20">
        <w:t xml:space="preserve"> žinomo poeto (lietuvių ar užsienio) eilėraš</w:t>
      </w:r>
      <w:r w:rsidR="00453548">
        <w:t>čio interpretacija</w:t>
      </w:r>
      <w:r>
        <w:t xml:space="preserve"> – sukurt</w:t>
      </w:r>
      <w:r w:rsidR="00453548">
        <w:t>a</w:t>
      </w:r>
      <w:r>
        <w:t xml:space="preserve"> </w:t>
      </w:r>
      <w:r w:rsidRPr="00576B0F">
        <w:rPr>
          <w:u w:val="single"/>
        </w:rPr>
        <w:t>dain</w:t>
      </w:r>
      <w:r w:rsidR="00453548" w:rsidRPr="00576B0F">
        <w:rPr>
          <w:u w:val="single"/>
        </w:rPr>
        <w:t>a</w:t>
      </w:r>
      <w:r w:rsidR="00E55504">
        <w:t xml:space="preserve"> ar</w:t>
      </w:r>
      <w:r w:rsidR="007F0809">
        <w:t xml:space="preserve">ba </w:t>
      </w:r>
      <w:r w:rsidR="00E55504" w:rsidRPr="00576B0F">
        <w:rPr>
          <w:u w:val="single"/>
        </w:rPr>
        <w:t>kompozicija</w:t>
      </w:r>
      <w:r>
        <w:t xml:space="preserve"> ir </w:t>
      </w:r>
      <w:r w:rsidR="00576B0F">
        <w:t>2</w:t>
      </w:r>
      <w:r w:rsidR="007F0809">
        <w:t xml:space="preserve">-5 min </w:t>
      </w:r>
      <w:r>
        <w:t>ekranizacij</w:t>
      </w:r>
      <w:r w:rsidR="007F0809">
        <w:t>a</w:t>
      </w:r>
      <w:r w:rsidR="00B4668E">
        <w:t xml:space="preserve"> (d</w:t>
      </w:r>
      <w:r>
        <w:t xml:space="preserve">arbe turi būti nurodytas eilėraščio autorius, pavadinimas bei </w:t>
      </w:r>
      <w:r w:rsidR="00ED5502">
        <w:t>ekranizaciją</w:t>
      </w:r>
      <w:r>
        <w:t xml:space="preserve"> kūrusių mokinių vardai</w:t>
      </w:r>
      <w:r w:rsidR="003A6405">
        <w:t xml:space="preserve"> ir</w:t>
      </w:r>
      <w:r>
        <w:t xml:space="preserve"> pavardės</w:t>
      </w:r>
      <w:r w:rsidR="00B4668E">
        <w:t>, mokykla, konsultavęs mokytojas).</w:t>
      </w:r>
    </w:p>
    <w:p w14:paraId="03A243A4" w14:textId="73B3FCA8" w:rsidR="005136FC" w:rsidRDefault="005136FC" w:rsidP="0078599D">
      <w:pPr>
        <w:pStyle w:val="Sraopastraipa"/>
        <w:suppressAutoHyphens w:val="0"/>
        <w:spacing w:before="100" w:beforeAutospacing="1" w:after="100" w:afterAutospacing="1"/>
        <w:jc w:val="both"/>
        <w:rPr>
          <w:rFonts w:hint="eastAsia"/>
        </w:rPr>
      </w:pPr>
      <w:r>
        <w:t xml:space="preserve">1.2. Eilėraščio suvokimas ir ekranizacija originalūs, kūrybiškai atskleisti </w:t>
      </w:r>
      <w:r w:rsidR="00ED5502">
        <w:t xml:space="preserve">garsu ir </w:t>
      </w:r>
      <w:r>
        <w:t>vaizdu</w:t>
      </w:r>
      <w:r w:rsidR="00ED5502">
        <w:t>.</w:t>
      </w:r>
    </w:p>
    <w:p w14:paraId="3FFB1853" w14:textId="77777777" w:rsidR="005136FC" w:rsidRDefault="005136FC" w:rsidP="0078599D">
      <w:pPr>
        <w:pStyle w:val="Sraopastraipa"/>
        <w:suppressAutoHyphens w:val="0"/>
        <w:spacing w:before="100" w:beforeAutospacing="1" w:after="100" w:afterAutospacing="1"/>
        <w:ind w:left="1080"/>
        <w:jc w:val="both"/>
        <w:rPr>
          <w:rFonts w:hint="eastAsia"/>
        </w:rPr>
      </w:pPr>
    </w:p>
    <w:p w14:paraId="11A0E360" w14:textId="4DAA3B61" w:rsidR="005136FC" w:rsidRPr="00BC0B9A" w:rsidRDefault="00AA47DD" w:rsidP="0078599D">
      <w:pPr>
        <w:pStyle w:val="Sraopastraipa"/>
        <w:numPr>
          <w:ilvl w:val="0"/>
          <w:numId w:val="37"/>
        </w:numPr>
        <w:suppressAutoHyphens w:val="0"/>
        <w:spacing w:before="100" w:beforeAutospacing="1" w:after="100" w:afterAutospacing="1"/>
        <w:jc w:val="both"/>
        <w:rPr>
          <w:rFonts w:hint="eastAsia"/>
        </w:rPr>
      </w:pPr>
      <w:r w:rsidRPr="00BC0B9A">
        <w:rPr>
          <w:b/>
          <w:bCs/>
        </w:rPr>
        <w:t xml:space="preserve">Fotografijos </w:t>
      </w:r>
      <w:r w:rsidR="00576B0F">
        <w:rPr>
          <w:b/>
          <w:bCs/>
        </w:rPr>
        <w:t xml:space="preserve">ir poezijos </w:t>
      </w:r>
      <w:r w:rsidR="005136FC" w:rsidRPr="00BC0B9A">
        <w:rPr>
          <w:b/>
          <w:bCs/>
        </w:rPr>
        <w:t>sekcija</w:t>
      </w:r>
      <w:r w:rsidR="005136FC" w:rsidRPr="00BC0B9A">
        <w:t>:</w:t>
      </w:r>
    </w:p>
    <w:p w14:paraId="0B420BF5" w14:textId="3571061E" w:rsidR="005136FC" w:rsidRDefault="005136FC" w:rsidP="0078599D">
      <w:pPr>
        <w:pStyle w:val="Sraopastraipa"/>
        <w:suppressAutoHyphens w:val="0"/>
        <w:spacing w:before="100" w:beforeAutospacing="1" w:after="100" w:afterAutospacing="1"/>
        <w:jc w:val="both"/>
        <w:rPr>
          <w:rFonts w:hint="eastAsia"/>
        </w:rPr>
      </w:pPr>
      <w:r>
        <w:t xml:space="preserve">2.1. vieno autoriaus fotografija ar 2-3 fotografijų ciklas ir </w:t>
      </w:r>
      <w:r w:rsidR="00576B0F">
        <w:t>jį</w:t>
      </w:r>
      <w:r>
        <w:t xml:space="preserve"> apibūdinantis </w:t>
      </w:r>
      <w:r w:rsidR="00576B0F">
        <w:t>dalyvio sukurtas tekstas.</w:t>
      </w:r>
    </w:p>
    <w:p w14:paraId="20D43512" w14:textId="70E87494" w:rsidR="00657536" w:rsidRDefault="005136FC" w:rsidP="0078599D">
      <w:pPr>
        <w:pStyle w:val="Sraopastraipa"/>
        <w:suppressAutoHyphens w:val="0"/>
        <w:spacing w:before="100" w:beforeAutospacing="1" w:after="100" w:afterAutospacing="1"/>
        <w:jc w:val="both"/>
        <w:rPr>
          <w:rFonts w:hint="eastAsia"/>
        </w:rPr>
      </w:pPr>
      <w:r>
        <w:t>2.2.</w:t>
      </w:r>
      <w:r w:rsidR="00DF60BC">
        <w:t xml:space="preserve"> </w:t>
      </w:r>
      <w:r w:rsidR="00576B0F">
        <w:t>O</w:t>
      </w:r>
      <w:r w:rsidR="00DF60BC">
        <w:t xml:space="preserve">riginali vaizdo ir </w:t>
      </w:r>
      <w:r w:rsidR="00576B0F">
        <w:t>literatūrinio žodžio dermė.</w:t>
      </w:r>
    </w:p>
    <w:p w14:paraId="5B0D6B0F" w14:textId="390A9837" w:rsidR="009D7B9F" w:rsidRPr="00253B10" w:rsidRDefault="00C039E8" w:rsidP="0078599D">
      <w:pPr>
        <w:jc w:val="both"/>
        <w:rPr>
          <w:rFonts w:ascii="Times New Roman" w:hAnsi="Times New Roman" w:cs="Times New Roman"/>
          <w:b/>
          <w:bCs/>
          <w:caps/>
        </w:rPr>
      </w:pPr>
      <w:r w:rsidRPr="00C45F20">
        <w:rPr>
          <w:rFonts w:ascii="Times New Roman" w:hAnsi="Times New Roman" w:cs="Times New Roman"/>
          <w:b/>
          <w:bCs/>
          <w:caps/>
        </w:rPr>
        <w:t>Apdovanojimai</w:t>
      </w:r>
    </w:p>
    <w:p w14:paraId="66746E0B" w14:textId="345C2D1C" w:rsidR="00C039E8" w:rsidRPr="00C45F20" w:rsidRDefault="00C039E8" w:rsidP="0078599D">
      <w:pPr>
        <w:jc w:val="both"/>
        <w:rPr>
          <w:rFonts w:ascii="Times New Roman" w:hAnsi="Times New Roman" w:cs="Times New Roman"/>
          <w:bCs/>
        </w:rPr>
      </w:pPr>
      <w:r w:rsidRPr="00C45F20">
        <w:rPr>
          <w:rFonts w:ascii="Times New Roman" w:hAnsi="Times New Roman" w:cs="Times New Roman"/>
          <w:bCs/>
        </w:rPr>
        <w:t xml:space="preserve">Padėkos ir </w:t>
      </w:r>
      <w:r w:rsidR="00141457" w:rsidRPr="00C45F20">
        <w:rPr>
          <w:rFonts w:ascii="Times New Roman" w:hAnsi="Times New Roman" w:cs="Times New Roman"/>
          <w:bCs/>
        </w:rPr>
        <w:t>prizai</w:t>
      </w:r>
      <w:r w:rsidRPr="00C45F20">
        <w:rPr>
          <w:rFonts w:ascii="Times New Roman" w:hAnsi="Times New Roman" w:cs="Times New Roman"/>
          <w:bCs/>
        </w:rPr>
        <w:t xml:space="preserve"> jauniesiems </w:t>
      </w:r>
      <w:r w:rsidR="001E67A5" w:rsidRPr="00C45F20">
        <w:rPr>
          <w:rFonts w:ascii="Times New Roman" w:hAnsi="Times New Roman" w:cs="Times New Roman"/>
          <w:bCs/>
        </w:rPr>
        <w:t>kūrėjams</w:t>
      </w:r>
      <w:r w:rsidR="00453548">
        <w:rPr>
          <w:rFonts w:ascii="Times New Roman" w:hAnsi="Times New Roman" w:cs="Times New Roman"/>
          <w:bCs/>
        </w:rPr>
        <w:t>, jų mokytojams</w:t>
      </w:r>
      <w:r w:rsidR="00BE4D72" w:rsidRPr="00C45F20">
        <w:rPr>
          <w:rFonts w:ascii="Times New Roman" w:hAnsi="Times New Roman" w:cs="Times New Roman"/>
          <w:bCs/>
        </w:rPr>
        <w:t>.</w:t>
      </w:r>
    </w:p>
    <w:p w14:paraId="5F9B3D81" w14:textId="61936A95" w:rsidR="001E67A5" w:rsidRPr="00C45F20" w:rsidRDefault="001E67A5" w:rsidP="0078599D">
      <w:pPr>
        <w:jc w:val="both"/>
        <w:rPr>
          <w:rFonts w:ascii="Times New Roman" w:hAnsi="Times New Roman" w:cs="Times New Roman"/>
          <w:bCs/>
        </w:rPr>
      </w:pPr>
    </w:p>
    <w:p w14:paraId="677EA44E" w14:textId="77777777" w:rsidR="009D7B9F" w:rsidRDefault="009D7B9F" w:rsidP="0078599D">
      <w:pPr>
        <w:jc w:val="both"/>
        <w:rPr>
          <w:rFonts w:ascii="Times New Roman" w:hAnsi="Times New Roman" w:cs="Times New Roman"/>
          <w:b/>
        </w:rPr>
      </w:pPr>
    </w:p>
    <w:p w14:paraId="7F79F868" w14:textId="667E434E" w:rsidR="009D7B9F" w:rsidRPr="00C45F20" w:rsidRDefault="001E67A5" w:rsidP="0078599D">
      <w:pPr>
        <w:jc w:val="both"/>
        <w:rPr>
          <w:rFonts w:ascii="Times New Roman" w:hAnsi="Times New Roman" w:cs="Times New Roman"/>
          <w:b/>
        </w:rPr>
      </w:pPr>
      <w:r w:rsidRPr="00C45F20">
        <w:rPr>
          <w:rFonts w:ascii="Times New Roman" w:hAnsi="Times New Roman" w:cs="Times New Roman"/>
          <w:b/>
        </w:rPr>
        <w:t>ORGANIZAVIMAS</w:t>
      </w:r>
    </w:p>
    <w:p w14:paraId="001EE539" w14:textId="40979C88" w:rsidR="00576B0F" w:rsidRDefault="00576B0F" w:rsidP="0078599D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Jaunimo kūrybos šventė (darbų pristatymas ir apdovanojimai) Zarasų r. savivaldybės viešosios bibliotekos konferencijų salėje (Zarasai, D. </w:t>
      </w:r>
      <w:proofErr w:type="spellStart"/>
      <w:r>
        <w:rPr>
          <w:rFonts w:ascii="Times New Roman" w:hAnsi="Times New Roman" w:cs="Times New Roman"/>
          <w:bCs/>
        </w:rPr>
        <w:t>Bukonto</w:t>
      </w:r>
      <w:proofErr w:type="spellEnd"/>
      <w:r>
        <w:rPr>
          <w:rFonts w:ascii="Times New Roman" w:hAnsi="Times New Roman" w:cs="Times New Roman"/>
          <w:bCs/>
        </w:rPr>
        <w:t xml:space="preserve"> g. 20, 2-as aukštas):</w:t>
      </w:r>
    </w:p>
    <w:p w14:paraId="1E5A75A9" w14:textId="29DEA0B1" w:rsidR="00576B0F" w:rsidRPr="009D7B9F" w:rsidRDefault="009D7B9F" w:rsidP="009D7B9F">
      <w:pPr>
        <w:pStyle w:val="Sraopastraipa"/>
        <w:numPr>
          <w:ilvl w:val="0"/>
          <w:numId w:val="48"/>
        </w:numPr>
        <w:jc w:val="both"/>
        <w:rPr>
          <w:rFonts w:ascii="Times New Roman" w:hAnsi="Times New Roman" w:cs="Times New Roman"/>
          <w:bCs/>
        </w:rPr>
      </w:pPr>
      <w:r w:rsidRPr="009D7B9F">
        <w:rPr>
          <w:rFonts w:ascii="Times New Roman" w:hAnsi="Times New Roman" w:cs="Times New Roman"/>
          <w:bCs/>
        </w:rPr>
        <w:t>s</w:t>
      </w:r>
      <w:r w:rsidR="00576B0F" w:rsidRPr="009D7B9F">
        <w:rPr>
          <w:rFonts w:ascii="Times New Roman" w:hAnsi="Times New Roman" w:cs="Times New Roman"/>
          <w:bCs/>
        </w:rPr>
        <w:t>usitikimas su meno žmonėmis – kūrybinės paskaitos, pokalbiai;</w:t>
      </w:r>
    </w:p>
    <w:p w14:paraId="517E290D" w14:textId="6A0213FA" w:rsidR="00576B0F" w:rsidRPr="009D7B9F" w:rsidRDefault="009D7B9F" w:rsidP="009D7B9F">
      <w:pPr>
        <w:pStyle w:val="Sraopastraipa"/>
        <w:numPr>
          <w:ilvl w:val="0"/>
          <w:numId w:val="48"/>
        </w:numPr>
        <w:jc w:val="both"/>
        <w:rPr>
          <w:rFonts w:ascii="Times New Roman" w:hAnsi="Times New Roman" w:cs="Times New Roman"/>
          <w:bCs/>
        </w:rPr>
      </w:pPr>
      <w:r w:rsidRPr="009D7B9F">
        <w:rPr>
          <w:rFonts w:ascii="Times New Roman" w:hAnsi="Times New Roman" w:cs="Times New Roman"/>
          <w:bCs/>
        </w:rPr>
        <w:t>v</w:t>
      </w:r>
      <w:r w:rsidR="00576B0F" w:rsidRPr="009D7B9F">
        <w:rPr>
          <w:rFonts w:ascii="Times New Roman" w:hAnsi="Times New Roman" w:cs="Times New Roman"/>
          <w:bCs/>
        </w:rPr>
        <w:t>aizdo darbų peržiūra arba „gyvas“ eilėraščio-dainos/kompozicijos atlikimas;</w:t>
      </w:r>
    </w:p>
    <w:p w14:paraId="4D9F88A3" w14:textId="5684B0B8" w:rsidR="00576B0F" w:rsidRPr="009D7B9F" w:rsidRDefault="00576B0F" w:rsidP="009D7B9F">
      <w:pPr>
        <w:pStyle w:val="Sraopastraipa"/>
        <w:numPr>
          <w:ilvl w:val="0"/>
          <w:numId w:val="48"/>
        </w:numPr>
        <w:jc w:val="both"/>
        <w:rPr>
          <w:rFonts w:ascii="Times New Roman" w:hAnsi="Times New Roman" w:cs="Times New Roman"/>
          <w:bCs/>
        </w:rPr>
      </w:pPr>
      <w:r w:rsidRPr="009D7B9F">
        <w:rPr>
          <w:rFonts w:ascii="Times New Roman" w:hAnsi="Times New Roman" w:cs="Times New Roman"/>
          <w:bCs/>
        </w:rPr>
        <w:t>pietūs ant bibliotekos stogo;</w:t>
      </w:r>
    </w:p>
    <w:p w14:paraId="30E1EA5F" w14:textId="27429695" w:rsidR="00576B0F" w:rsidRPr="009D7B9F" w:rsidRDefault="00576B0F" w:rsidP="009D7B9F">
      <w:pPr>
        <w:pStyle w:val="Sraopastraipa"/>
        <w:numPr>
          <w:ilvl w:val="0"/>
          <w:numId w:val="48"/>
        </w:numPr>
        <w:jc w:val="both"/>
        <w:rPr>
          <w:rFonts w:ascii="Times New Roman" w:hAnsi="Times New Roman" w:cs="Times New Roman"/>
          <w:bCs/>
        </w:rPr>
      </w:pPr>
      <w:r w:rsidRPr="009D7B9F">
        <w:rPr>
          <w:rFonts w:ascii="Times New Roman" w:hAnsi="Times New Roman" w:cs="Times New Roman"/>
          <w:bCs/>
        </w:rPr>
        <w:t>geriausių fotografijų parodos atidarymas ir kūrybos skaitymas;</w:t>
      </w:r>
    </w:p>
    <w:p w14:paraId="2679A6C4" w14:textId="0F88BADE" w:rsidR="00576B0F" w:rsidRPr="009D7B9F" w:rsidRDefault="00576B0F" w:rsidP="009D7B9F">
      <w:pPr>
        <w:pStyle w:val="Sraopastraipa"/>
        <w:numPr>
          <w:ilvl w:val="0"/>
          <w:numId w:val="48"/>
        </w:numPr>
        <w:jc w:val="both"/>
        <w:rPr>
          <w:rFonts w:ascii="Times New Roman" w:hAnsi="Times New Roman" w:cs="Times New Roman"/>
          <w:bCs/>
        </w:rPr>
      </w:pPr>
      <w:r w:rsidRPr="009D7B9F">
        <w:rPr>
          <w:rFonts w:ascii="Times New Roman" w:hAnsi="Times New Roman" w:cs="Times New Roman"/>
          <w:bCs/>
        </w:rPr>
        <w:t>nugalėtojų apdovanojimas;</w:t>
      </w:r>
    </w:p>
    <w:p w14:paraId="703F751D" w14:textId="3F0A6BA6" w:rsidR="00576B0F" w:rsidRPr="009D7B9F" w:rsidRDefault="00576B0F" w:rsidP="009D7B9F">
      <w:pPr>
        <w:pStyle w:val="Sraopastraipa"/>
        <w:numPr>
          <w:ilvl w:val="0"/>
          <w:numId w:val="48"/>
        </w:numPr>
        <w:jc w:val="both"/>
        <w:rPr>
          <w:rFonts w:ascii="Times New Roman" w:hAnsi="Times New Roman" w:cs="Times New Roman"/>
          <w:bCs/>
        </w:rPr>
      </w:pPr>
      <w:r w:rsidRPr="009D7B9F">
        <w:rPr>
          <w:rFonts w:ascii="Times New Roman" w:hAnsi="Times New Roman" w:cs="Times New Roman"/>
          <w:bCs/>
        </w:rPr>
        <w:t>ekskursija po Zarasus / Zarasų apylinkes.</w:t>
      </w:r>
    </w:p>
    <w:p w14:paraId="5471DCCE" w14:textId="2F30A63E" w:rsidR="006C0344" w:rsidRPr="00C45F20" w:rsidRDefault="006C0344" w:rsidP="0078599D">
      <w:pPr>
        <w:jc w:val="both"/>
        <w:rPr>
          <w:rFonts w:ascii="Times New Roman" w:hAnsi="Times New Roman" w:cs="Times New Roman"/>
          <w:bCs/>
        </w:rPr>
      </w:pPr>
    </w:p>
    <w:p w14:paraId="3594CF2B" w14:textId="77777777" w:rsidR="009D7B9F" w:rsidRDefault="009D7B9F" w:rsidP="0078599D">
      <w:pPr>
        <w:pStyle w:val="Default"/>
        <w:jc w:val="both"/>
        <w:rPr>
          <w:b/>
          <w:bCs/>
          <w:color w:val="auto"/>
        </w:rPr>
      </w:pPr>
    </w:p>
    <w:p w14:paraId="52DCA0A5" w14:textId="77777777" w:rsidR="00253B10" w:rsidRDefault="006C0344" w:rsidP="00253B10">
      <w:pPr>
        <w:pStyle w:val="Default"/>
        <w:jc w:val="both"/>
        <w:rPr>
          <w:b/>
          <w:bCs/>
          <w:color w:val="auto"/>
        </w:rPr>
      </w:pPr>
      <w:r w:rsidRPr="00C45F20">
        <w:rPr>
          <w:b/>
          <w:bCs/>
          <w:color w:val="auto"/>
        </w:rPr>
        <w:t xml:space="preserve">BAIGIAMOSIOS NUOSTATOS </w:t>
      </w:r>
    </w:p>
    <w:p w14:paraId="14BAA233" w14:textId="54942858" w:rsidR="00141457" w:rsidRPr="00253B10" w:rsidRDefault="006C0344" w:rsidP="00253B10">
      <w:pPr>
        <w:pStyle w:val="Default"/>
        <w:jc w:val="both"/>
        <w:rPr>
          <w:b/>
          <w:bCs/>
          <w:color w:val="auto"/>
        </w:rPr>
      </w:pPr>
      <w:r w:rsidRPr="00C45F20">
        <w:t xml:space="preserve">Konkurso organizatoriai pasilieka teisę </w:t>
      </w:r>
      <w:r w:rsidR="0082180A" w:rsidRPr="00C45F20">
        <w:t xml:space="preserve">darbus </w:t>
      </w:r>
      <w:r w:rsidR="005F5D35" w:rsidRPr="00C45F20">
        <w:t xml:space="preserve">neatlygintinai </w:t>
      </w:r>
      <w:r w:rsidRPr="00C45F20">
        <w:t xml:space="preserve">publikuoti ir reprodukuoti savo nuožiūra. </w:t>
      </w:r>
    </w:p>
    <w:p w14:paraId="4CEAD463" w14:textId="44E34DBE" w:rsidR="004B5908" w:rsidRPr="00C45F20" w:rsidRDefault="004B5908" w:rsidP="0078599D">
      <w:pPr>
        <w:jc w:val="both"/>
        <w:rPr>
          <w:rFonts w:hint="eastAsia"/>
        </w:rPr>
      </w:pPr>
      <w:r w:rsidRPr="00C45F20">
        <w:t xml:space="preserve">Kiekvienas dalyvis patvirtina ir užtikrina, kad </w:t>
      </w:r>
      <w:r w:rsidR="00AA47DD" w:rsidRPr="00C45F20">
        <w:t>pateiktas darbas</w:t>
      </w:r>
      <w:r w:rsidRPr="00C45F20">
        <w:t xml:space="preserve"> yra originalus kūrinys, sukurtas savarankiškai ir nepažeidžiant kito asmens ar autoriaus teisių</w:t>
      </w:r>
      <w:r w:rsidR="008A3390" w:rsidRPr="00C45F20">
        <w:t>.</w:t>
      </w:r>
    </w:p>
    <w:p w14:paraId="16AD1C58" w14:textId="4A498C97" w:rsidR="00D04933" w:rsidRPr="00C45F20" w:rsidRDefault="00AA47DD" w:rsidP="0078599D">
      <w:pPr>
        <w:suppressAutoHyphens w:val="0"/>
        <w:spacing w:before="100" w:beforeAutospacing="1" w:after="100" w:afterAutospacing="1"/>
        <w:jc w:val="both"/>
        <w:rPr>
          <w:rFonts w:hint="eastAsia"/>
        </w:rPr>
      </w:pPr>
      <w:r w:rsidRPr="00C45F20">
        <w:t>D</w:t>
      </w:r>
      <w:r w:rsidR="004B5908" w:rsidRPr="00C45F20">
        <w:t>arbe draudžiama naudoti informaciją, kuri žemintų kitus žmones</w:t>
      </w:r>
      <w:r w:rsidR="000B3AEB" w:rsidRPr="00C45F20">
        <w:t xml:space="preserve">, </w:t>
      </w:r>
      <w:r w:rsidR="004B5908" w:rsidRPr="00C45F20">
        <w:t>vaizdai negali būti kurstantys tautinę, lyčių, rasių ar socialinę neapykantą ir diskriminaciją, įžeidžiantys visuomenės moralės principus</w:t>
      </w:r>
      <w:r w:rsidR="00B406D4" w:rsidRPr="00C45F20">
        <w:t xml:space="preserve">, </w:t>
      </w:r>
      <w:r w:rsidR="004B5908" w:rsidRPr="00C45F20">
        <w:t>kultūrines ar religines vertybes</w:t>
      </w:r>
      <w:r w:rsidR="00B406D4" w:rsidRPr="00C45F20">
        <w:t xml:space="preserve">, </w:t>
      </w:r>
      <w:r w:rsidR="004B5908" w:rsidRPr="00C45F20">
        <w:t>negali būti vartojama nenor</w:t>
      </w:r>
      <w:r w:rsidR="00DF60BC">
        <w:t>m</w:t>
      </w:r>
      <w:r w:rsidR="004B5908" w:rsidRPr="00C45F20">
        <w:t xml:space="preserve">inė leksika. </w:t>
      </w:r>
    </w:p>
    <w:p w14:paraId="05AFAE3C" w14:textId="51515A21" w:rsidR="00592463" w:rsidRPr="00C45F20" w:rsidRDefault="00592463" w:rsidP="0078599D">
      <w:pPr>
        <w:suppressAutoHyphens w:val="0"/>
        <w:spacing w:before="100" w:beforeAutospacing="1" w:after="100" w:afterAutospacing="1"/>
        <w:jc w:val="both"/>
        <w:rPr>
          <w:rFonts w:hint="eastAsia"/>
          <w:sz w:val="23"/>
          <w:szCs w:val="23"/>
        </w:rPr>
      </w:pPr>
      <w:r w:rsidRPr="00C45F20">
        <w:t>Renginio metu bus fotografuojama ir filmuojama, nuotraukos bei vaizdo įrašai viešinami.</w:t>
      </w:r>
    </w:p>
    <w:p w14:paraId="620EEDAA" w14:textId="37D1C3ED" w:rsidR="00DB3CA7" w:rsidRPr="00694A07" w:rsidRDefault="00DF60BC" w:rsidP="00694A07">
      <w:pPr>
        <w:suppressAutoHyphens w:val="0"/>
        <w:spacing w:before="100" w:beforeAutospacing="1" w:after="100" w:afterAutospacing="1"/>
        <w:jc w:val="both"/>
        <w:rPr>
          <w:rFonts w:hint="eastAsia"/>
        </w:rPr>
      </w:pPr>
      <w:r w:rsidRPr="00C45F20">
        <w:t>Autorių sutikimu su šiomis sąlygomis laikomas dalyvio anketos atsiuntimas</w:t>
      </w:r>
      <w:r w:rsidR="004E4C10">
        <w:t xml:space="preserve"> (priedai Nr.</w:t>
      </w:r>
      <w:r w:rsidR="006A0ABB">
        <w:t xml:space="preserve"> </w:t>
      </w:r>
      <w:r w:rsidR="004E4C10">
        <w:t>1, Nr.</w:t>
      </w:r>
      <w:r w:rsidR="006A0ABB">
        <w:t xml:space="preserve"> </w:t>
      </w:r>
      <w:r w:rsidR="004E4C10">
        <w:t>2).</w:t>
      </w:r>
    </w:p>
    <w:p w14:paraId="61807333" w14:textId="77777777" w:rsidR="00D04933" w:rsidRDefault="00D04933" w:rsidP="006C0344">
      <w:pPr>
        <w:jc w:val="both"/>
        <w:rPr>
          <w:rFonts w:hint="eastAsia"/>
          <w:sz w:val="23"/>
          <w:szCs w:val="23"/>
        </w:rPr>
      </w:pPr>
    </w:p>
    <w:p w14:paraId="47AE2F04" w14:textId="77777777" w:rsidR="00253B10" w:rsidRDefault="00253B10" w:rsidP="006C0344">
      <w:pPr>
        <w:jc w:val="both"/>
        <w:rPr>
          <w:rFonts w:hint="eastAsia"/>
          <w:sz w:val="23"/>
          <w:szCs w:val="23"/>
        </w:rPr>
      </w:pPr>
    </w:p>
    <w:p w14:paraId="5FE47885" w14:textId="77777777" w:rsidR="00253B10" w:rsidRDefault="00253B10" w:rsidP="006C0344">
      <w:pPr>
        <w:jc w:val="both"/>
        <w:rPr>
          <w:rFonts w:hint="eastAsia"/>
          <w:sz w:val="23"/>
          <w:szCs w:val="23"/>
        </w:rPr>
      </w:pPr>
    </w:p>
    <w:p w14:paraId="1F9A4E12" w14:textId="77777777" w:rsidR="006F52D5" w:rsidRDefault="006F52D5" w:rsidP="006C0344">
      <w:pPr>
        <w:jc w:val="both"/>
        <w:rPr>
          <w:rFonts w:hint="eastAsia"/>
          <w:sz w:val="23"/>
          <w:szCs w:val="23"/>
        </w:rPr>
      </w:pPr>
    </w:p>
    <w:p w14:paraId="261F3BC8" w14:textId="77777777" w:rsidR="006F52D5" w:rsidRDefault="006F52D5" w:rsidP="006C0344">
      <w:pPr>
        <w:jc w:val="both"/>
        <w:rPr>
          <w:rFonts w:hint="eastAsia"/>
          <w:sz w:val="23"/>
          <w:szCs w:val="23"/>
        </w:rPr>
      </w:pPr>
    </w:p>
    <w:p w14:paraId="5B8FC1C0" w14:textId="77777777" w:rsidR="00253B10" w:rsidRPr="00C45F20" w:rsidRDefault="00253B10" w:rsidP="006C0344">
      <w:pPr>
        <w:jc w:val="both"/>
        <w:rPr>
          <w:rFonts w:hint="eastAsia"/>
          <w:sz w:val="23"/>
          <w:szCs w:val="23"/>
        </w:rPr>
      </w:pPr>
    </w:p>
    <w:p w14:paraId="71A40D73" w14:textId="77777777" w:rsidR="006F1895" w:rsidRDefault="006F1895" w:rsidP="00D04933">
      <w:pPr>
        <w:jc w:val="center"/>
        <w:rPr>
          <w:rFonts w:ascii="Times New Roman" w:hAnsi="Times New Roman" w:cs="Times New Roman"/>
          <w:b/>
          <w:bCs/>
        </w:rPr>
      </w:pPr>
    </w:p>
    <w:p w14:paraId="284E7C30" w14:textId="33EBA19F" w:rsidR="00EE4E07" w:rsidRPr="00C45F20" w:rsidRDefault="00EE4E07" w:rsidP="00D04933">
      <w:pPr>
        <w:jc w:val="center"/>
        <w:rPr>
          <w:rFonts w:ascii="Times New Roman" w:hAnsi="Times New Roman" w:cs="Times New Roman"/>
          <w:b/>
          <w:bCs/>
        </w:rPr>
      </w:pPr>
      <w:r w:rsidRPr="00C45F20">
        <w:rPr>
          <w:rFonts w:ascii="Times New Roman" w:hAnsi="Times New Roman" w:cs="Times New Roman"/>
          <w:b/>
          <w:bCs/>
        </w:rPr>
        <w:t xml:space="preserve">PRIEDAS </w:t>
      </w:r>
      <w:r w:rsidR="00322122" w:rsidRPr="00C45F20">
        <w:rPr>
          <w:rFonts w:ascii="Times New Roman" w:hAnsi="Times New Roman" w:cs="Times New Roman"/>
          <w:b/>
          <w:bCs/>
        </w:rPr>
        <w:t xml:space="preserve">Nr. </w:t>
      </w:r>
      <w:r w:rsidRPr="00C45F20">
        <w:rPr>
          <w:rFonts w:ascii="Times New Roman" w:hAnsi="Times New Roman" w:cs="Times New Roman"/>
          <w:b/>
          <w:bCs/>
        </w:rPr>
        <w:t>1</w:t>
      </w:r>
    </w:p>
    <w:p w14:paraId="76AD4E62" w14:textId="77777777" w:rsidR="00D04933" w:rsidRPr="00D04933" w:rsidRDefault="00D04933" w:rsidP="00D04933">
      <w:pPr>
        <w:jc w:val="center"/>
        <w:rPr>
          <w:rFonts w:ascii="Times New Roman" w:hAnsi="Times New Roman" w:cs="Times New Roman"/>
          <w:b/>
          <w:bCs/>
        </w:rPr>
      </w:pPr>
    </w:p>
    <w:p w14:paraId="5084C7FC" w14:textId="418325EF" w:rsidR="00EE4E07" w:rsidRPr="00D04933" w:rsidRDefault="00EE4E07" w:rsidP="00D0493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D04933">
        <w:rPr>
          <w:rFonts w:ascii="Times New Roman" w:hAnsi="Times New Roman" w:cs="Times New Roman"/>
          <w:sz w:val="24"/>
          <w:szCs w:val="24"/>
        </w:rPr>
        <w:t xml:space="preserve">MOKINIŲ </w:t>
      </w:r>
      <w:r w:rsidR="004A18E7" w:rsidRPr="00DB3CA7">
        <w:rPr>
          <w:rFonts w:ascii="Times New Roman" w:hAnsi="Times New Roman" w:cs="Times New Roman"/>
          <w:b/>
          <w:bCs/>
          <w:sz w:val="24"/>
          <w:szCs w:val="24"/>
        </w:rPr>
        <w:t>EILĖRAŠČIŲ EKRANIZACIJŲ</w:t>
      </w:r>
      <w:r w:rsidR="005729E6">
        <w:rPr>
          <w:rFonts w:ascii="Times New Roman" w:hAnsi="Times New Roman" w:cs="Times New Roman"/>
          <w:sz w:val="24"/>
          <w:szCs w:val="24"/>
        </w:rPr>
        <w:t xml:space="preserve"> </w:t>
      </w:r>
      <w:r w:rsidRPr="00D04933">
        <w:rPr>
          <w:rFonts w:ascii="Times New Roman" w:hAnsi="Times New Roman" w:cs="Times New Roman"/>
          <w:sz w:val="24"/>
          <w:szCs w:val="24"/>
        </w:rPr>
        <w:t>KONKURSO</w:t>
      </w:r>
    </w:p>
    <w:p w14:paraId="10F90037" w14:textId="71A50BDF" w:rsidR="00EE4E07" w:rsidRPr="00DB3CA7" w:rsidRDefault="00EE4E07" w:rsidP="00D04933">
      <w:pPr>
        <w:pStyle w:val="Betarp"/>
        <w:jc w:val="center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DB3CA7">
        <w:rPr>
          <w:rFonts w:ascii="Times New Roman" w:hAnsi="Times New Roman" w:cs="Times New Roman"/>
          <w:bCs/>
          <w:sz w:val="24"/>
          <w:szCs w:val="24"/>
          <w:lang w:eastAsia="lt-LT"/>
        </w:rPr>
        <w:t>ANKETA</w:t>
      </w:r>
    </w:p>
    <w:p w14:paraId="63C55708" w14:textId="77777777" w:rsidR="00D04933" w:rsidRPr="00D04933" w:rsidRDefault="00D04933" w:rsidP="00D04933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14:paraId="68CE7C80" w14:textId="78EB2657" w:rsidR="00EE4E07" w:rsidRDefault="00EE4E07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1. </w:t>
      </w:r>
      <w:bookmarkStart w:id="0" w:name="_Hlk103546044"/>
      <w:r>
        <w:rPr>
          <w:rFonts w:ascii="Times New Roman" w:hAnsi="Times New Roman" w:cs="Times New Roman"/>
          <w:sz w:val="24"/>
          <w:szCs w:val="24"/>
          <w:lang w:eastAsia="lt-LT"/>
        </w:rPr>
        <w:t>Informacija apie konkurso dalyv</w:t>
      </w:r>
      <w:r w:rsidR="00D04933">
        <w:rPr>
          <w:rFonts w:ascii="Times New Roman" w:hAnsi="Times New Roman" w:cs="Times New Roman"/>
          <w:sz w:val="24"/>
          <w:szCs w:val="24"/>
          <w:lang w:eastAsia="lt-LT"/>
        </w:rPr>
        <w:t>ių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D04933">
        <w:rPr>
          <w:rFonts w:ascii="Times New Roman" w:hAnsi="Times New Roman" w:cs="Times New Roman"/>
          <w:sz w:val="24"/>
          <w:szCs w:val="24"/>
          <w:lang w:eastAsia="lt-LT"/>
        </w:rPr>
        <w:t>grupę</w:t>
      </w:r>
      <w:r>
        <w:rPr>
          <w:rFonts w:ascii="Times New Roman" w:hAnsi="Times New Roman" w:cs="Times New Roman"/>
          <w:sz w:val="24"/>
          <w:szCs w:val="24"/>
          <w:lang w:eastAsia="lt-LT"/>
        </w:rPr>
        <w:t>:</w:t>
      </w:r>
    </w:p>
    <w:p w14:paraId="548B360E" w14:textId="77777777" w:rsidR="00EE4E07" w:rsidRDefault="00EE4E07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3"/>
        <w:gridCol w:w="4093"/>
      </w:tblGrid>
      <w:tr w:rsidR="00EE4E07" w14:paraId="48A2949E" w14:textId="77777777" w:rsidTr="007D246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7E86" w14:textId="42E84B20" w:rsidR="00EE4E07" w:rsidRDefault="00D04933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Dalyvių grupės</w:t>
            </w:r>
            <w:r w:rsidR="00EE4E0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pavadinimas </w:t>
            </w:r>
          </w:p>
          <w:p w14:paraId="6496DCF8" w14:textId="77777777" w:rsidR="008E119B" w:rsidRDefault="008E119B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BA5A514" w14:textId="3EFB61FA" w:rsidR="007C0CFA" w:rsidRDefault="007C0CFA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E2FC" w14:textId="7D41BA1D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4E07" w14:paraId="474E804F" w14:textId="77777777" w:rsidTr="007D246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FDA6" w14:textId="0AA807D7" w:rsidR="00EE4E07" w:rsidRDefault="00D04933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Grupės</w:t>
            </w:r>
            <w:r w:rsidR="00EE4E0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nariai (vardai, pavardės, amžius)</w:t>
            </w:r>
          </w:p>
          <w:p w14:paraId="6B416C3D" w14:textId="77777777" w:rsidR="008E119B" w:rsidRDefault="008E119B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02C5EA5" w14:textId="5B04B830" w:rsidR="007C0CFA" w:rsidRDefault="007C0CFA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CA74" w14:textId="1F058576" w:rsidR="00E54071" w:rsidRDefault="00E54071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4E07" w14:paraId="05F75936" w14:textId="77777777" w:rsidTr="007D246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0421" w14:textId="47E255A6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Mokykla (miestas, adresas), klasė</w:t>
            </w:r>
          </w:p>
          <w:p w14:paraId="50FC93F3" w14:textId="77777777" w:rsidR="008E119B" w:rsidRDefault="008E119B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299D2B12" w14:textId="2981BEF2" w:rsidR="007C0CFA" w:rsidRDefault="007C0CFA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940" w14:textId="28A9C407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4E07" w14:paraId="362A28BE" w14:textId="77777777" w:rsidTr="007D246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F86D" w14:textId="4C6E638E" w:rsidR="00EE4E07" w:rsidRDefault="007C0CFA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Vieno iš grupės narių </w:t>
            </w:r>
            <w:r w:rsidR="00EE4E0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el. pašt</w:t>
            </w:r>
            <w:r w:rsidR="00DB3CA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 adresas</w:t>
            </w:r>
          </w:p>
          <w:p w14:paraId="7BF9FA41" w14:textId="77777777" w:rsidR="00DB3CA7" w:rsidRDefault="00DB3CA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D261F7D" w14:textId="04C4B888" w:rsidR="008E119B" w:rsidRDefault="008E119B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B6D" w14:textId="13D1FFEF" w:rsidR="00EE4E07" w:rsidRPr="000D72D9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0A69DA31" w14:textId="77777777" w:rsidR="00EE4E07" w:rsidRDefault="00EE4E07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19E44320" w14:textId="385DBE16" w:rsidR="00EE4E07" w:rsidRDefault="00D04933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EE4E07">
        <w:rPr>
          <w:rFonts w:ascii="Times New Roman" w:hAnsi="Times New Roman" w:cs="Times New Roman"/>
          <w:sz w:val="24"/>
          <w:szCs w:val="24"/>
          <w:lang w:eastAsia="lt-LT"/>
        </w:rPr>
        <w:t xml:space="preserve">. Informacija apie </w:t>
      </w:r>
      <w:proofErr w:type="spellStart"/>
      <w:r w:rsidR="00EE4E07">
        <w:rPr>
          <w:rFonts w:ascii="Times New Roman" w:hAnsi="Times New Roman" w:cs="Times New Roman"/>
          <w:sz w:val="24"/>
          <w:szCs w:val="24"/>
          <w:lang w:eastAsia="lt-LT"/>
        </w:rPr>
        <w:t>video</w:t>
      </w:r>
      <w:proofErr w:type="spellEnd"/>
      <w:r w:rsidR="00EE4E07">
        <w:rPr>
          <w:rFonts w:ascii="Times New Roman" w:hAnsi="Times New Roman" w:cs="Times New Roman"/>
          <w:sz w:val="24"/>
          <w:szCs w:val="24"/>
          <w:lang w:eastAsia="lt-LT"/>
        </w:rPr>
        <w:t xml:space="preserve"> darbą:</w:t>
      </w:r>
    </w:p>
    <w:p w14:paraId="64EFD460" w14:textId="77777777" w:rsidR="00EE4E07" w:rsidRDefault="00EE4E07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42"/>
        <w:gridCol w:w="4074"/>
      </w:tblGrid>
      <w:tr w:rsidR="00EE4E07" w:rsidRPr="00F041FF" w14:paraId="11B38573" w14:textId="77777777" w:rsidTr="00DB3CA7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8BF4" w14:textId="0C8410BF" w:rsidR="00D04933" w:rsidRDefault="004A18E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EE4E0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arbo pavadinimas</w:t>
            </w:r>
            <w:r w:rsidR="00D0493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5FB35817" w14:textId="6A1E7FAE" w:rsidR="00EE4E07" w:rsidRDefault="00D04933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Eilėraščio autorius ir pavadinimas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55CD" w14:textId="7A5440EC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4E07" w:rsidRPr="00A8478F" w14:paraId="16248A84" w14:textId="77777777" w:rsidTr="00DB3CA7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208D" w14:textId="0AF3AB3E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Video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darbo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aprašymas (iki 100 žodžių)</w:t>
            </w:r>
          </w:p>
          <w:p w14:paraId="40FD3008" w14:textId="77777777" w:rsidR="008E119B" w:rsidRDefault="008E119B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88CCC" w14:textId="360680CE" w:rsidR="007C0CFA" w:rsidRDefault="007C0CFA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357" w14:textId="286FB7F0" w:rsidR="00D04933" w:rsidRPr="0032039A" w:rsidRDefault="00D04933" w:rsidP="007D2466">
            <w:pPr>
              <w:jc w:val="both"/>
            </w:pPr>
          </w:p>
        </w:tc>
      </w:tr>
    </w:tbl>
    <w:p w14:paraId="12E2B1D0" w14:textId="77777777" w:rsidR="00EE4E07" w:rsidRDefault="00EE4E07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1DCC3375" w14:textId="5899776D" w:rsidR="00EE4E07" w:rsidRDefault="00D04933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="00EE4E07">
        <w:rPr>
          <w:rFonts w:ascii="Times New Roman" w:hAnsi="Times New Roman" w:cs="Times New Roman"/>
          <w:sz w:val="24"/>
          <w:szCs w:val="24"/>
          <w:lang w:eastAsia="lt-LT"/>
        </w:rPr>
        <w:t>. Informacija apie pagalbą:</w:t>
      </w:r>
    </w:p>
    <w:p w14:paraId="3DDEE080" w14:textId="77777777" w:rsidR="00EE4E07" w:rsidRDefault="00EE4E07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1"/>
        <w:gridCol w:w="4095"/>
      </w:tblGrid>
      <w:tr w:rsidR="00EE4E07" w14:paraId="202F9265" w14:textId="77777777" w:rsidTr="00A662E8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21E7" w14:textId="77777777" w:rsidR="007C0CFA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Konsultavusio mokytojo vardas, pavardė</w:t>
            </w:r>
            <w:r w:rsidR="007C0CF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tel. </w:t>
            </w:r>
            <w:proofErr w:type="spellStart"/>
            <w:r w:rsidR="007C0CF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nr.</w:t>
            </w:r>
            <w:proofErr w:type="spellEnd"/>
          </w:p>
          <w:p w14:paraId="0A2294EA" w14:textId="320DC59F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2A5775E7" w14:textId="2B55802A" w:rsidR="007C0CFA" w:rsidRDefault="007C0CFA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EBDE" w14:textId="7DD817C1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E4E07" w14:paraId="4FE39365" w14:textId="77777777" w:rsidTr="00A662E8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4A1E" w14:textId="57187D26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Mokykla </w:t>
            </w:r>
          </w:p>
          <w:p w14:paraId="6185F9AA" w14:textId="77777777" w:rsidR="007C0CFA" w:rsidRDefault="007C0CFA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5C0FF226" w14:textId="6BB79DB0" w:rsidR="007C0CFA" w:rsidRDefault="007C0CFA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441" w14:textId="6614454A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5A3B1A4F" w14:textId="77777777" w:rsidR="00A662E8" w:rsidRDefault="00A662E8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B3DCAD9" w14:textId="3AE765D9" w:rsidR="00EE4E07" w:rsidRDefault="00D04933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4E07">
        <w:rPr>
          <w:rFonts w:ascii="Times New Roman" w:hAnsi="Times New Roman" w:cs="Times New Roman"/>
          <w:sz w:val="24"/>
          <w:szCs w:val="24"/>
        </w:rPr>
        <w:t>. Informacija dėl asmens duomenų:</w:t>
      </w:r>
    </w:p>
    <w:p w14:paraId="7C9BB9D9" w14:textId="77777777" w:rsidR="00EE4E07" w:rsidRDefault="00EE4E07" w:rsidP="00EE4E0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206"/>
        <w:gridCol w:w="1810"/>
      </w:tblGrid>
      <w:tr w:rsidR="00EE4E07" w14:paraId="249E8A4E" w14:textId="77777777" w:rsidTr="007D246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C3EC" w14:textId="6F1F5FA6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Sutinku, kad </w:t>
            </w:r>
            <w:r w:rsidR="00D04933">
              <w:rPr>
                <w:rFonts w:ascii="Times New Roman" w:hAnsi="Times New Roman" w:cs="Times New Roman"/>
                <w:sz w:val="24"/>
                <w:szCs w:val="24"/>
              </w:rPr>
              <w:t>Zarasų „Ąžuolo“ gimnazij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tvarkytų šioje anketoje nurodytus duomenis konkurso organizavimo ir įgyvendinimo tikslais.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2BF3" w14:textId="21A546BD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2564BC75" w14:textId="77777777" w:rsidR="00EE4E07" w:rsidRDefault="00EE4E07" w:rsidP="007D2466">
            <w:pPr>
              <w:pStyle w:val="Betarp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lt-LT"/>
              </w:rPr>
              <w:t>(parašas)</w:t>
            </w:r>
          </w:p>
        </w:tc>
      </w:tr>
      <w:bookmarkEnd w:id="0"/>
    </w:tbl>
    <w:p w14:paraId="712C95D8" w14:textId="77777777" w:rsidR="00EE4E07" w:rsidRDefault="00EE4E07" w:rsidP="00EE4E07">
      <w:pPr>
        <w:jc w:val="both"/>
        <w:rPr>
          <w:rFonts w:hint="eastAsia"/>
        </w:rPr>
      </w:pPr>
    </w:p>
    <w:p w14:paraId="3CF63D20" w14:textId="4D93CD90" w:rsidR="00E54071" w:rsidRDefault="00E54071" w:rsidP="00EE4E07">
      <w:pPr>
        <w:rPr>
          <w:rFonts w:hint="eastAsia"/>
        </w:rPr>
      </w:pPr>
    </w:p>
    <w:p w14:paraId="2904F92D" w14:textId="7E3B66FC" w:rsidR="0082180A" w:rsidRDefault="0082180A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47EABE45" w14:textId="26B5993B" w:rsidR="007F0809" w:rsidRDefault="007F0809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1FC42FCC" w14:textId="446A63E6" w:rsidR="00566493" w:rsidRDefault="00566493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408750A3" w14:textId="222D4E24" w:rsidR="00566493" w:rsidRDefault="00566493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3F1B7526" w14:textId="1B6A03E1" w:rsidR="00566493" w:rsidRDefault="00566493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4D2396BE" w14:textId="695AE637" w:rsidR="00566493" w:rsidRDefault="00566493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5F3EBB19" w14:textId="049C963C" w:rsidR="00566493" w:rsidRDefault="00566493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063C41B5" w14:textId="50B18249" w:rsidR="00566493" w:rsidRDefault="00566493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44E019F0" w14:textId="644FE9D9" w:rsidR="00566493" w:rsidRDefault="00566493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51C8165E" w14:textId="77777777" w:rsidR="00995E7C" w:rsidRDefault="00995E7C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4C11D17A" w14:textId="77777777" w:rsidR="00995E7C" w:rsidRDefault="00995E7C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68CB059E" w14:textId="4FA36BCB" w:rsidR="00566493" w:rsidRDefault="00566493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350F6A36" w14:textId="77777777" w:rsidR="00566493" w:rsidRDefault="00566493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19914929" w14:textId="77777777" w:rsidR="007C0CFA" w:rsidRDefault="007C0CFA" w:rsidP="00B07194">
      <w:pPr>
        <w:rPr>
          <w:rFonts w:ascii="Times New Roman" w:hAnsi="Times New Roman" w:cs="Times New Roman"/>
          <w:b/>
          <w:bCs/>
        </w:rPr>
      </w:pPr>
    </w:p>
    <w:p w14:paraId="7D14CA64" w14:textId="77777777" w:rsidR="006F1895" w:rsidRDefault="006F1895" w:rsidP="00B07194">
      <w:pPr>
        <w:rPr>
          <w:rFonts w:ascii="Times New Roman" w:hAnsi="Times New Roman" w:cs="Times New Roman"/>
          <w:b/>
          <w:bCs/>
        </w:rPr>
      </w:pPr>
    </w:p>
    <w:p w14:paraId="4B9FD3C3" w14:textId="372ECD93" w:rsidR="00914182" w:rsidRDefault="00914182" w:rsidP="00914182">
      <w:pPr>
        <w:jc w:val="center"/>
        <w:rPr>
          <w:rFonts w:ascii="Times New Roman" w:hAnsi="Times New Roman" w:cs="Times New Roman"/>
          <w:b/>
          <w:bCs/>
        </w:rPr>
      </w:pPr>
      <w:r w:rsidRPr="00D04933">
        <w:rPr>
          <w:rFonts w:ascii="Times New Roman" w:hAnsi="Times New Roman" w:cs="Times New Roman"/>
          <w:b/>
          <w:bCs/>
        </w:rPr>
        <w:t xml:space="preserve">PRIEDAS </w:t>
      </w:r>
      <w:r w:rsidR="00322122">
        <w:rPr>
          <w:rFonts w:ascii="Times New Roman" w:hAnsi="Times New Roman" w:cs="Times New Roman"/>
          <w:b/>
          <w:bCs/>
        </w:rPr>
        <w:t xml:space="preserve">Nr. </w:t>
      </w:r>
      <w:r>
        <w:rPr>
          <w:rFonts w:ascii="Times New Roman" w:hAnsi="Times New Roman" w:cs="Times New Roman"/>
          <w:b/>
          <w:bCs/>
        </w:rPr>
        <w:t>2</w:t>
      </w:r>
    </w:p>
    <w:p w14:paraId="4D8BB243" w14:textId="77777777" w:rsidR="00914182" w:rsidRPr="00D04933" w:rsidRDefault="00914182" w:rsidP="00914182">
      <w:pPr>
        <w:jc w:val="center"/>
        <w:rPr>
          <w:rFonts w:ascii="Times New Roman" w:hAnsi="Times New Roman" w:cs="Times New Roman"/>
          <w:b/>
          <w:bCs/>
        </w:rPr>
      </w:pPr>
    </w:p>
    <w:p w14:paraId="034286B1" w14:textId="5F141C71" w:rsidR="00914182" w:rsidRPr="00D04933" w:rsidRDefault="00914182" w:rsidP="0091418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D04933">
        <w:rPr>
          <w:rFonts w:ascii="Times New Roman" w:hAnsi="Times New Roman" w:cs="Times New Roman"/>
          <w:sz w:val="24"/>
          <w:szCs w:val="24"/>
        </w:rPr>
        <w:t xml:space="preserve">MOKINIŲ </w:t>
      </w:r>
      <w:r w:rsidRPr="00DB3CA7">
        <w:rPr>
          <w:rFonts w:ascii="Times New Roman" w:hAnsi="Times New Roman" w:cs="Times New Roman"/>
          <w:b/>
          <w:bCs/>
          <w:sz w:val="24"/>
          <w:szCs w:val="24"/>
        </w:rPr>
        <w:t>FOTOGRAFIJ</w:t>
      </w:r>
      <w:r w:rsidR="00A662E8">
        <w:rPr>
          <w:rFonts w:ascii="Times New Roman" w:hAnsi="Times New Roman" w:cs="Times New Roman"/>
          <w:b/>
          <w:bCs/>
          <w:sz w:val="24"/>
          <w:szCs w:val="24"/>
        </w:rPr>
        <w:t>OS IR POEZIJOS</w:t>
      </w:r>
      <w:r w:rsidRPr="00DB3CA7">
        <w:rPr>
          <w:rFonts w:ascii="Times New Roman" w:hAnsi="Times New Roman" w:cs="Times New Roman"/>
          <w:sz w:val="24"/>
          <w:szCs w:val="24"/>
        </w:rPr>
        <w:t xml:space="preserve"> </w:t>
      </w:r>
      <w:r w:rsidRPr="00D04933">
        <w:rPr>
          <w:rFonts w:ascii="Times New Roman" w:hAnsi="Times New Roman" w:cs="Times New Roman"/>
          <w:sz w:val="24"/>
          <w:szCs w:val="24"/>
        </w:rPr>
        <w:t>KONKURSO</w:t>
      </w:r>
    </w:p>
    <w:p w14:paraId="2A35D951" w14:textId="77777777" w:rsidR="00914182" w:rsidRPr="00DB3CA7" w:rsidRDefault="00914182" w:rsidP="00914182">
      <w:pPr>
        <w:pStyle w:val="Betarp"/>
        <w:jc w:val="center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DB3CA7">
        <w:rPr>
          <w:rFonts w:ascii="Times New Roman" w:hAnsi="Times New Roman" w:cs="Times New Roman"/>
          <w:bCs/>
          <w:sz w:val="24"/>
          <w:szCs w:val="24"/>
          <w:lang w:eastAsia="lt-LT"/>
        </w:rPr>
        <w:t>ANKETA</w:t>
      </w:r>
    </w:p>
    <w:p w14:paraId="6EDEC7ED" w14:textId="77777777" w:rsidR="00914182" w:rsidRPr="00D04933" w:rsidRDefault="00914182" w:rsidP="0091418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14:paraId="74D2BF1C" w14:textId="6D46581C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1. Informacija apie konkurso dalyv</w:t>
      </w:r>
      <w:r w:rsidR="00B02B0B">
        <w:rPr>
          <w:rFonts w:ascii="Times New Roman" w:hAnsi="Times New Roman" w:cs="Times New Roman"/>
          <w:sz w:val="24"/>
          <w:szCs w:val="24"/>
          <w:lang w:eastAsia="lt-LT"/>
        </w:rPr>
        <w:t>į</w:t>
      </w:r>
      <w:r>
        <w:rPr>
          <w:rFonts w:ascii="Times New Roman" w:hAnsi="Times New Roman" w:cs="Times New Roman"/>
          <w:sz w:val="24"/>
          <w:szCs w:val="24"/>
          <w:lang w:eastAsia="lt-LT"/>
        </w:rPr>
        <w:t>:</w:t>
      </w:r>
    </w:p>
    <w:p w14:paraId="53FA9C57" w14:textId="77777777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3"/>
        <w:gridCol w:w="4093"/>
      </w:tblGrid>
      <w:tr w:rsidR="00914182" w14:paraId="6648E021" w14:textId="77777777" w:rsidTr="00A303E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1F64" w14:textId="7E32BAF1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Dalyvis (vardas, pavardė, amžius)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0D2D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4A136CFC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14182" w14:paraId="38DC04C9" w14:textId="77777777" w:rsidTr="00A303E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2134" w14:textId="75B06BAE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Mokykla (miestas, adresas), klasė</w:t>
            </w:r>
          </w:p>
          <w:p w14:paraId="0C1FDE7C" w14:textId="77777777" w:rsidR="007C0CFA" w:rsidRDefault="007C0CFA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14CB3100" w14:textId="053DDEC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8CC3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14182" w14:paraId="734B40D0" w14:textId="77777777" w:rsidTr="00A303E7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08F7" w14:textId="49E679CF" w:rsidR="00914182" w:rsidRDefault="00580347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</w:t>
            </w:r>
            <w:r w:rsidR="0091418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l. pašt</w:t>
            </w:r>
            <w:r w:rsidR="00DB3CA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 adresas</w:t>
            </w:r>
          </w:p>
          <w:p w14:paraId="6BB054BB" w14:textId="343EA879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FD0E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66AF6F3C" w14:textId="3DA700A8" w:rsidR="007C0CFA" w:rsidRPr="000D72D9" w:rsidRDefault="007C0CFA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29025A9C" w14:textId="77777777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5A5ACDA4" w14:textId="523C24E9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2. Informacija apie fotografij</w:t>
      </w:r>
      <w:r w:rsidR="0057735F">
        <w:rPr>
          <w:rFonts w:ascii="Times New Roman" w:hAnsi="Times New Roman" w:cs="Times New Roman"/>
          <w:sz w:val="24"/>
          <w:szCs w:val="24"/>
          <w:lang w:eastAsia="lt-LT"/>
        </w:rPr>
        <w:t>ą / fotografijų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ciklą:</w:t>
      </w:r>
    </w:p>
    <w:p w14:paraId="688FE48B" w14:textId="77777777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17"/>
        <w:gridCol w:w="4099"/>
      </w:tblGrid>
      <w:tr w:rsidR="00914182" w:rsidRPr="00F041FF" w14:paraId="48AF70D4" w14:textId="77777777" w:rsidTr="00914182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8BC6" w14:textId="5F508AE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Fotografij</w:t>
            </w:r>
            <w:r w:rsidR="004A18E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os ar fotografijų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ciklo pavadinimas </w:t>
            </w:r>
          </w:p>
          <w:p w14:paraId="03B5AE81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67E21E9E" w14:textId="6E1783F8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7E9E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14182" w:rsidRPr="00A8478F" w14:paraId="12BD30E3" w14:textId="77777777" w:rsidTr="00914182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84C5" w14:textId="54E6F239" w:rsidR="00914182" w:rsidRDefault="00A662E8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Dalyvio sukurtas poetinis tekstas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670A" w14:textId="77777777" w:rsidR="00914182" w:rsidRDefault="00914182" w:rsidP="00A303E7">
            <w:pPr>
              <w:jc w:val="both"/>
            </w:pPr>
          </w:p>
          <w:p w14:paraId="4FE4AC92" w14:textId="77777777" w:rsidR="00914182" w:rsidRPr="0032039A" w:rsidRDefault="00914182" w:rsidP="00A303E7">
            <w:pPr>
              <w:jc w:val="both"/>
            </w:pPr>
          </w:p>
        </w:tc>
      </w:tr>
    </w:tbl>
    <w:p w14:paraId="7F0931C1" w14:textId="77777777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1EC6A949" w14:textId="77777777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3. Informacija apie pagalbą:</w:t>
      </w:r>
    </w:p>
    <w:p w14:paraId="465905D9" w14:textId="77777777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1"/>
        <w:gridCol w:w="4095"/>
      </w:tblGrid>
      <w:tr w:rsidR="00914182" w14:paraId="18997811" w14:textId="77777777" w:rsidTr="00A662E8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6549" w14:textId="01ADB1BF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Konsultavusio mokytojo vardas, pavardė</w:t>
            </w:r>
            <w:r w:rsidR="009D6C9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tel. </w:t>
            </w:r>
            <w:proofErr w:type="spellStart"/>
            <w:r w:rsidR="00DB3CA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</w:t>
            </w:r>
            <w:r w:rsidR="0058034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</w:t>
            </w:r>
            <w:proofErr w:type="spellEnd"/>
          </w:p>
          <w:p w14:paraId="0E400ACE" w14:textId="77777777" w:rsidR="00580347" w:rsidRDefault="00580347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604235BD" w14:textId="4E88DBA0" w:rsidR="007C0CFA" w:rsidRDefault="007C0CFA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80AE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14182" w14:paraId="10E792AA" w14:textId="77777777" w:rsidTr="00A662E8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42CC" w14:textId="07608B66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Mokykla</w:t>
            </w:r>
          </w:p>
          <w:p w14:paraId="1DD06E7F" w14:textId="77777777" w:rsidR="007C0CFA" w:rsidRDefault="007C0CFA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529FEA62" w14:textId="3EAF10D3" w:rsidR="00B02B0B" w:rsidRDefault="00B02B0B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9302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6CAD6E2B" w14:textId="77777777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46845F4" w14:textId="77777777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Informacija dėl asmens duomenų:</w:t>
      </w:r>
    </w:p>
    <w:p w14:paraId="3F5095DB" w14:textId="77777777" w:rsidR="00914182" w:rsidRDefault="00914182" w:rsidP="00914182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206"/>
        <w:gridCol w:w="1810"/>
      </w:tblGrid>
      <w:tr w:rsidR="00914182" w14:paraId="04BFBD02" w14:textId="77777777" w:rsidTr="00A303E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C1D6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Sutinku, kad Zarasų „Ąžuolo“ gimnazija tvarkytų šioje anketoje nurodytus duomenis konkurso organizavimo ir įgyvendinimo tikslais.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E8F7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06870461" w14:textId="77777777" w:rsidR="00914182" w:rsidRDefault="00914182" w:rsidP="00A303E7">
            <w:pPr>
              <w:pStyle w:val="Betarp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lt-LT"/>
              </w:rPr>
              <w:t>(parašas)</w:t>
            </w:r>
          </w:p>
        </w:tc>
      </w:tr>
    </w:tbl>
    <w:p w14:paraId="4AC298F1" w14:textId="77777777" w:rsidR="00914182" w:rsidRDefault="00914182" w:rsidP="00914182">
      <w:pPr>
        <w:jc w:val="both"/>
        <w:rPr>
          <w:rFonts w:hint="eastAsia"/>
        </w:rPr>
      </w:pPr>
    </w:p>
    <w:p w14:paraId="26723DA1" w14:textId="77777777" w:rsidR="00914182" w:rsidRDefault="00914182" w:rsidP="00914182">
      <w:pPr>
        <w:rPr>
          <w:rFonts w:hint="eastAsia"/>
        </w:rPr>
      </w:pPr>
    </w:p>
    <w:p w14:paraId="48921FB2" w14:textId="77777777" w:rsidR="00EE4E07" w:rsidRPr="00BE4D72" w:rsidRDefault="00EE4E07" w:rsidP="006C0344">
      <w:pPr>
        <w:jc w:val="both"/>
        <w:rPr>
          <w:rFonts w:ascii="Times New Roman" w:hAnsi="Times New Roman" w:cs="Times New Roman"/>
          <w:bCs/>
        </w:rPr>
      </w:pPr>
    </w:p>
    <w:sectPr w:rsidR="00EE4E07" w:rsidRPr="00BE4D72" w:rsidSect="00EC2D3C">
      <w:footerReference w:type="default" r:id="rId9"/>
      <w:pgSz w:w="11906" w:h="16838"/>
      <w:pgMar w:top="1440" w:right="1440" w:bottom="1440" w:left="1440" w:header="0" w:footer="1134" w:gutter="0"/>
      <w:cols w:space="1296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1642" w14:textId="77777777" w:rsidR="00EC2D3C" w:rsidRDefault="00EC2D3C" w:rsidP="004C0E5B">
      <w:pPr>
        <w:rPr>
          <w:rFonts w:hint="eastAsia"/>
        </w:rPr>
      </w:pPr>
      <w:r>
        <w:separator/>
      </w:r>
    </w:p>
  </w:endnote>
  <w:endnote w:type="continuationSeparator" w:id="0">
    <w:p w14:paraId="7425B658" w14:textId="77777777" w:rsidR="00EC2D3C" w:rsidRDefault="00EC2D3C" w:rsidP="004C0E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C10F" w14:textId="77777777" w:rsidR="00C039E8" w:rsidRDefault="00C039E8">
    <w:pPr>
      <w:pStyle w:val="Porat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>PAGE</w:instrText>
    </w:r>
    <w:r>
      <w:rPr>
        <w:rFonts w:ascii="Times New Roman" w:hAnsi="Times New Roman"/>
        <w:sz w:val="22"/>
        <w:szCs w:val="22"/>
      </w:rPr>
      <w:fldChar w:fldCharType="separate"/>
    </w:r>
    <w:r w:rsidR="00420CE9">
      <w:rPr>
        <w:rFonts w:ascii="Times New Roman" w:hAnsi="Times New Roman"/>
        <w:noProof/>
        <w:sz w:val="22"/>
        <w:szCs w:val="22"/>
      </w:rPr>
      <w:t>4</w:t>
    </w:r>
    <w:r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741C" w14:textId="77777777" w:rsidR="00EC2D3C" w:rsidRDefault="00EC2D3C" w:rsidP="004C0E5B">
      <w:pPr>
        <w:rPr>
          <w:rFonts w:hint="eastAsia"/>
        </w:rPr>
      </w:pPr>
      <w:r>
        <w:separator/>
      </w:r>
    </w:p>
  </w:footnote>
  <w:footnote w:type="continuationSeparator" w:id="0">
    <w:p w14:paraId="094AE785" w14:textId="77777777" w:rsidR="00EC2D3C" w:rsidRDefault="00EC2D3C" w:rsidP="004C0E5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C0E9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D0D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8C3C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3ED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4FEAC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88D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7E8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C75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9C0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55C7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940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1" w15:restartNumberingAfterBreak="0">
    <w:nsid w:val="0F6548BF"/>
    <w:multiLevelType w:val="multilevel"/>
    <w:tmpl w:val="2C2A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5033BE"/>
    <w:multiLevelType w:val="hybridMultilevel"/>
    <w:tmpl w:val="BC6046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D4F28"/>
    <w:multiLevelType w:val="multilevel"/>
    <w:tmpl w:val="0E44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E838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455F0"/>
    <w:multiLevelType w:val="multilevel"/>
    <w:tmpl w:val="45CA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0C0F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F6996"/>
    <w:multiLevelType w:val="hybridMultilevel"/>
    <w:tmpl w:val="D6482A94"/>
    <w:lvl w:ilvl="0" w:tplc="FDB49238">
      <w:start w:val="1"/>
      <w:numFmt w:val="decimal"/>
      <w:lvlText w:val="%1."/>
      <w:lvlJc w:val="left"/>
      <w:pPr>
        <w:ind w:left="1080" w:hanging="360"/>
      </w:pPr>
      <w:rPr>
        <w:rFonts w:ascii="Liberation Serif" w:eastAsia="NSimSun" w:hAnsi="Liberation Serif" w:cs="Arial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4B5742"/>
    <w:multiLevelType w:val="hybridMultilevel"/>
    <w:tmpl w:val="94621C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F5121"/>
    <w:multiLevelType w:val="hybridMultilevel"/>
    <w:tmpl w:val="5BAE9FF6"/>
    <w:lvl w:ilvl="0" w:tplc="0D72299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B4D3C"/>
    <w:multiLevelType w:val="multilevel"/>
    <w:tmpl w:val="84C4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323EDB"/>
    <w:multiLevelType w:val="multilevel"/>
    <w:tmpl w:val="F4B6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C600C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32C856BE"/>
    <w:multiLevelType w:val="hybridMultilevel"/>
    <w:tmpl w:val="AD74B470"/>
    <w:lvl w:ilvl="0" w:tplc="72721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C4F86"/>
    <w:multiLevelType w:val="hybridMultilevel"/>
    <w:tmpl w:val="DA00C90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264B3"/>
    <w:multiLevelType w:val="multilevel"/>
    <w:tmpl w:val="D59E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A80FEE"/>
    <w:multiLevelType w:val="hybridMultilevel"/>
    <w:tmpl w:val="9920D2D0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835A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3F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C0346"/>
    <w:multiLevelType w:val="multilevel"/>
    <w:tmpl w:val="970C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150DC1"/>
    <w:multiLevelType w:val="hybridMultilevel"/>
    <w:tmpl w:val="88940962"/>
    <w:lvl w:ilvl="0" w:tplc="C0ECA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6C00DF"/>
    <w:multiLevelType w:val="hybridMultilevel"/>
    <w:tmpl w:val="5D6451BA"/>
    <w:lvl w:ilvl="0" w:tplc="6DDC2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6143CB"/>
    <w:multiLevelType w:val="hybridMultilevel"/>
    <w:tmpl w:val="7C6E12E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E73540"/>
    <w:multiLevelType w:val="hybridMultilevel"/>
    <w:tmpl w:val="D41E3772"/>
    <w:lvl w:ilvl="0" w:tplc="A3B25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906A4"/>
    <w:multiLevelType w:val="multilevel"/>
    <w:tmpl w:val="BEAC426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0179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504F7"/>
    <w:multiLevelType w:val="hybridMultilevel"/>
    <w:tmpl w:val="2A30C5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C2537"/>
    <w:multiLevelType w:val="hybridMultilevel"/>
    <w:tmpl w:val="125E05C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E05ACF"/>
    <w:multiLevelType w:val="multilevel"/>
    <w:tmpl w:val="F4B6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3C4C86"/>
    <w:multiLevelType w:val="multilevel"/>
    <w:tmpl w:val="D3DACA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39C344E"/>
    <w:multiLevelType w:val="hybridMultilevel"/>
    <w:tmpl w:val="DA3837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FA7D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603C2"/>
    <w:multiLevelType w:val="hybridMultilevel"/>
    <w:tmpl w:val="C9123F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1718D"/>
    <w:multiLevelType w:val="hybridMultilevel"/>
    <w:tmpl w:val="3FC27594"/>
    <w:lvl w:ilvl="0" w:tplc="6FAEF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D6458"/>
    <w:multiLevelType w:val="hybridMultilevel"/>
    <w:tmpl w:val="519E8396"/>
    <w:lvl w:ilvl="0" w:tplc="D25465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07A6C"/>
    <w:multiLevelType w:val="multilevel"/>
    <w:tmpl w:val="84D4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B00D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7" w15:restartNumberingAfterBreak="0">
    <w:nsid w:val="7EB1276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4772183">
    <w:abstractNumId w:val="10"/>
  </w:num>
  <w:num w:numId="2" w16cid:durableId="555238079">
    <w:abstractNumId w:val="46"/>
  </w:num>
  <w:num w:numId="3" w16cid:durableId="1688942892">
    <w:abstractNumId w:val="16"/>
  </w:num>
  <w:num w:numId="4" w16cid:durableId="1227762065">
    <w:abstractNumId w:val="47"/>
  </w:num>
  <w:num w:numId="5" w16cid:durableId="219369396">
    <w:abstractNumId w:val="14"/>
  </w:num>
  <w:num w:numId="6" w16cid:durableId="138349309">
    <w:abstractNumId w:val="27"/>
  </w:num>
  <w:num w:numId="7" w16cid:durableId="1378776985">
    <w:abstractNumId w:val="28"/>
  </w:num>
  <w:num w:numId="8" w16cid:durableId="1644386413">
    <w:abstractNumId w:val="41"/>
  </w:num>
  <w:num w:numId="9" w16cid:durableId="2081516477">
    <w:abstractNumId w:val="35"/>
  </w:num>
  <w:num w:numId="10" w16cid:durableId="2050179269">
    <w:abstractNumId w:val="22"/>
  </w:num>
  <w:num w:numId="11" w16cid:durableId="2050716923">
    <w:abstractNumId w:val="37"/>
  </w:num>
  <w:num w:numId="12" w16cid:durableId="1950115773">
    <w:abstractNumId w:val="40"/>
  </w:num>
  <w:num w:numId="13" w16cid:durableId="730932613">
    <w:abstractNumId w:val="24"/>
  </w:num>
  <w:num w:numId="14" w16cid:durableId="926963276">
    <w:abstractNumId w:val="8"/>
  </w:num>
  <w:num w:numId="15" w16cid:durableId="410740071">
    <w:abstractNumId w:val="3"/>
  </w:num>
  <w:num w:numId="16" w16cid:durableId="1127159456">
    <w:abstractNumId w:val="2"/>
  </w:num>
  <w:num w:numId="17" w16cid:durableId="1424716573">
    <w:abstractNumId w:val="1"/>
  </w:num>
  <w:num w:numId="18" w16cid:durableId="1944191750">
    <w:abstractNumId w:val="0"/>
  </w:num>
  <w:num w:numId="19" w16cid:durableId="629478974">
    <w:abstractNumId w:val="9"/>
  </w:num>
  <w:num w:numId="20" w16cid:durableId="1197885489">
    <w:abstractNumId w:val="7"/>
  </w:num>
  <w:num w:numId="21" w16cid:durableId="1293444750">
    <w:abstractNumId w:val="6"/>
  </w:num>
  <w:num w:numId="22" w16cid:durableId="519659917">
    <w:abstractNumId w:val="5"/>
  </w:num>
  <w:num w:numId="23" w16cid:durableId="1367875156">
    <w:abstractNumId w:val="4"/>
  </w:num>
  <w:num w:numId="24" w16cid:durableId="852189245">
    <w:abstractNumId w:val="32"/>
  </w:num>
  <w:num w:numId="25" w16cid:durableId="1475027144">
    <w:abstractNumId w:val="26"/>
  </w:num>
  <w:num w:numId="26" w16cid:durableId="1967352509">
    <w:abstractNumId w:val="36"/>
  </w:num>
  <w:num w:numId="27" w16cid:durableId="1978562504">
    <w:abstractNumId w:val="45"/>
  </w:num>
  <w:num w:numId="28" w16cid:durableId="1501770807">
    <w:abstractNumId w:val="38"/>
  </w:num>
  <w:num w:numId="29" w16cid:durableId="97071592">
    <w:abstractNumId w:val="15"/>
  </w:num>
  <w:num w:numId="30" w16cid:durableId="1338847925">
    <w:abstractNumId w:val="29"/>
  </w:num>
  <w:num w:numId="31" w16cid:durableId="67117757">
    <w:abstractNumId w:val="20"/>
  </w:num>
  <w:num w:numId="32" w16cid:durableId="1482843067">
    <w:abstractNumId w:val="11"/>
  </w:num>
  <w:num w:numId="33" w16cid:durableId="1526819820">
    <w:abstractNumId w:val="13"/>
  </w:num>
  <w:num w:numId="34" w16cid:durableId="1024787534">
    <w:abstractNumId w:val="25"/>
  </w:num>
  <w:num w:numId="35" w16cid:durableId="897933926">
    <w:abstractNumId w:val="21"/>
  </w:num>
  <w:num w:numId="36" w16cid:durableId="912664973">
    <w:abstractNumId w:val="30"/>
  </w:num>
  <w:num w:numId="37" w16cid:durableId="256140914">
    <w:abstractNumId w:val="31"/>
  </w:num>
  <w:num w:numId="38" w16cid:durableId="183251293">
    <w:abstractNumId w:val="23"/>
  </w:num>
  <w:num w:numId="39" w16cid:durableId="856040190">
    <w:abstractNumId w:val="17"/>
  </w:num>
  <w:num w:numId="40" w16cid:durableId="1368723124">
    <w:abstractNumId w:val="44"/>
  </w:num>
  <w:num w:numId="41" w16cid:durableId="246116882">
    <w:abstractNumId w:val="34"/>
  </w:num>
  <w:num w:numId="42" w16cid:durableId="692387866">
    <w:abstractNumId w:val="33"/>
  </w:num>
  <w:num w:numId="43" w16cid:durableId="1736590734">
    <w:abstractNumId w:val="39"/>
  </w:num>
  <w:num w:numId="44" w16cid:durableId="437407978">
    <w:abstractNumId w:val="42"/>
  </w:num>
  <w:num w:numId="45" w16cid:durableId="942225740">
    <w:abstractNumId w:val="12"/>
  </w:num>
  <w:num w:numId="46" w16cid:durableId="2118475895">
    <w:abstractNumId w:val="19"/>
  </w:num>
  <w:num w:numId="47" w16cid:durableId="1918589982">
    <w:abstractNumId w:val="43"/>
  </w:num>
  <w:num w:numId="48" w16cid:durableId="2586786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284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5B"/>
    <w:rsid w:val="00012235"/>
    <w:rsid w:val="00051DC5"/>
    <w:rsid w:val="00073895"/>
    <w:rsid w:val="00091C06"/>
    <w:rsid w:val="000A522C"/>
    <w:rsid w:val="000A564B"/>
    <w:rsid w:val="000B3AEB"/>
    <w:rsid w:val="000D04C7"/>
    <w:rsid w:val="000D7FD4"/>
    <w:rsid w:val="000E5BBF"/>
    <w:rsid w:val="000F160B"/>
    <w:rsid w:val="0012050D"/>
    <w:rsid w:val="001227D9"/>
    <w:rsid w:val="0013467D"/>
    <w:rsid w:val="00141457"/>
    <w:rsid w:val="00150D73"/>
    <w:rsid w:val="001519C8"/>
    <w:rsid w:val="00153F7B"/>
    <w:rsid w:val="00155C2E"/>
    <w:rsid w:val="00163DA0"/>
    <w:rsid w:val="00173717"/>
    <w:rsid w:val="00187AA8"/>
    <w:rsid w:val="001D01FF"/>
    <w:rsid w:val="001D69A9"/>
    <w:rsid w:val="001E67A5"/>
    <w:rsid w:val="00223EDC"/>
    <w:rsid w:val="00236074"/>
    <w:rsid w:val="00240AF2"/>
    <w:rsid w:val="00253B10"/>
    <w:rsid w:val="00253F18"/>
    <w:rsid w:val="00266E78"/>
    <w:rsid w:val="002A0F45"/>
    <w:rsid w:val="002E1EA7"/>
    <w:rsid w:val="002E57D0"/>
    <w:rsid w:val="003104F3"/>
    <w:rsid w:val="00313D54"/>
    <w:rsid w:val="003158F9"/>
    <w:rsid w:val="00322122"/>
    <w:rsid w:val="00325C8F"/>
    <w:rsid w:val="003467F4"/>
    <w:rsid w:val="00347D94"/>
    <w:rsid w:val="00372938"/>
    <w:rsid w:val="003A5F27"/>
    <w:rsid w:val="003A6405"/>
    <w:rsid w:val="003C598B"/>
    <w:rsid w:val="00411FB9"/>
    <w:rsid w:val="00420CE9"/>
    <w:rsid w:val="00453548"/>
    <w:rsid w:val="00482A04"/>
    <w:rsid w:val="00485985"/>
    <w:rsid w:val="0048624B"/>
    <w:rsid w:val="00497AF7"/>
    <w:rsid w:val="004A18E7"/>
    <w:rsid w:val="004B5908"/>
    <w:rsid w:val="004C0E5B"/>
    <w:rsid w:val="004C3CCA"/>
    <w:rsid w:val="004C62E8"/>
    <w:rsid w:val="004E4C10"/>
    <w:rsid w:val="004E792E"/>
    <w:rsid w:val="00502908"/>
    <w:rsid w:val="0050297E"/>
    <w:rsid w:val="005136FC"/>
    <w:rsid w:val="0054072D"/>
    <w:rsid w:val="00544D4B"/>
    <w:rsid w:val="00566493"/>
    <w:rsid w:val="005729E6"/>
    <w:rsid w:val="00576B0F"/>
    <w:rsid w:val="0057735F"/>
    <w:rsid w:val="00580347"/>
    <w:rsid w:val="00580C3F"/>
    <w:rsid w:val="00587206"/>
    <w:rsid w:val="00592463"/>
    <w:rsid w:val="00595BD7"/>
    <w:rsid w:val="005A31C6"/>
    <w:rsid w:val="005A7F1D"/>
    <w:rsid w:val="005B194F"/>
    <w:rsid w:val="005B4BD1"/>
    <w:rsid w:val="005D2026"/>
    <w:rsid w:val="005E06F0"/>
    <w:rsid w:val="005F35AE"/>
    <w:rsid w:val="005F51CE"/>
    <w:rsid w:val="005F5D35"/>
    <w:rsid w:val="00605CB4"/>
    <w:rsid w:val="00636377"/>
    <w:rsid w:val="00657536"/>
    <w:rsid w:val="006769DE"/>
    <w:rsid w:val="00677765"/>
    <w:rsid w:val="00693AC5"/>
    <w:rsid w:val="00694A07"/>
    <w:rsid w:val="00695972"/>
    <w:rsid w:val="006A0ABB"/>
    <w:rsid w:val="006B2A0D"/>
    <w:rsid w:val="006C0344"/>
    <w:rsid w:val="006D2BA2"/>
    <w:rsid w:val="006D407C"/>
    <w:rsid w:val="006E03DB"/>
    <w:rsid w:val="006E57D8"/>
    <w:rsid w:val="006F1895"/>
    <w:rsid w:val="006F52D5"/>
    <w:rsid w:val="007051CD"/>
    <w:rsid w:val="00711492"/>
    <w:rsid w:val="0073565A"/>
    <w:rsid w:val="00743F59"/>
    <w:rsid w:val="0078599D"/>
    <w:rsid w:val="00786F55"/>
    <w:rsid w:val="0079488D"/>
    <w:rsid w:val="007A2DED"/>
    <w:rsid w:val="007A66DB"/>
    <w:rsid w:val="007B0D93"/>
    <w:rsid w:val="007C0CFA"/>
    <w:rsid w:val="007F0809"/>
    <w:rsid w:val="007F3723"/>
    <w:rsid w:val="00813A82"/>
    <w:rsid w:val="0082180A"/>
    <w:rsid w:val="008473DB"/>
    <w:rsid w:val="00855D12"/>
    <w:rsid w:val="00864C25"/>
    <w:rsid w:val="00867077"/>
    <w:rsid w:val="00874A5B"/>
    <w:rsid w:val="008A3390"/>
    <w:rsid w:val="008B00DC"/>
    <w:rsid w:val="008B3C42"/>
    <w:rsid w:val="008C583B"/>
    <w:rsid w:val="008D2C0D"/>
    <w:rsid w:val="008E119B"/>
    <w:rsid w:val="008E2ED1"/>
    <w:rsid w:val="008E3BDE"/>
    <w:rsid w:val="008E47CF"/>
    <w:rsid w:val="00902036"/>
    <w:rsid w:val="00907B3D"/>
    <w:rsid w:val="009137FD"/>
    <w:rsid w:val="00914182"/>
    <w:rsid w:val="00923939"/>
    <w:rsid w:val="00924C83"/>
    <w:rsid w:val="00942C17"/>
    <w:rsid w:val="00952713"/>
    <w:rsid w:val="00953D7B"/>
    <w:rsid w:val="009673EA"/>
    <w:rsid w:val="00995E7C"/>
    <w:rsid w:val="00997141"/>
    <w:rsid w:val="009A1BC1"/>
    <w:rsid w:val="009A1DB3"/>
    <w:rsid w:val="009A77EE"/>
    <w:rsid w:val="009D6C93"/>
    <w:rsid w:val="009D7B9F"/>
    <w:rsid w:val="009E0C0F"/>
    <w:rsid w:val="009E5F9C"/>
    <w:rsid w:val="00A60F65"/>
    <w:rsid w:val="00A662E8"/>
    <w:rsid w:val="00A70896"/>
    <w:rsid w:val="00A906F9"/>
    <w:rsid w:val="00AA25EF"/>
    <w:rsid w:val="00AA47DD"/>
    <w:rsid w:val="00AF30C1"/>
    <w:rsid w:val="00AF440A"/>
    <w:rsid w:val="00AF4E5A"/>
    <w:rsid w:val="00AF692D"/>
    <w:rsid w:val="00B02B0B"/>
    <w:rsid w:val="00B07194"/>
    <w:rsid w:val="00B377D3"/>
    <w:rsid w:val="00B406D4"/>
    <w:rsid w:val="00B4668E"/>
    <w:rsid w:val="00B56D6D"/>
    <w:rsid w:val="00B80A0E"/>
    <w:rsid w:val="00B878CA"/>
    <w:rsid w:val="00B947D0"/>
    <w:rsid w:val="00BA628E"/>
    <w:rsid w:val="00BB2870"/>
    <w:rsid w:val="00BB77F2"/>
    <w:rsid w:val="00BC0B9A"/>
    <w:rsid w:val="00BC76F3"/>
    <w:rsid w:val="00BD1653"/>
    <w:rsid w:val="00BD1834"/>
    <w:rsid w:val="00BD240A"/>
    <w:rsid w:val="00BD62DF"/>
    <w:rsid w:val="00BE4D72"/>
    <w:rsid w:val="00BE625C"/>
    <w:rsid w:val="00C02AEC"/>
    <w:rsid w:val="00C039E8"/>
    <w:rsid w:val="00C12008"/>
    <w:rsid w:val="00C147DF"/>
    <w:rsid w:val="00C2412B"/>
    <w:rsid w:val="00C33FEC"/>
    <w:rsid w:val="00C45F20"/>
    <w:rsid w:val="00C52AEA"/>
    <w:rsid w:val="00C762D5"/>
    <w:rsid w:val="00C86E80"/>
    <w:rsid w:val="00CA6810"/>
    <w:rsid w:val="00CC1A4B"/>
    <w:rsid w:val="00CC2FD5"/>
    <w:rsid w:val="00CC7877"/>
    <w:rsid w:val="00CD5A13"/>
    <w:rsid w:val="00CD6757"/>
    <w:rsid w:val="00CE2F28"/>
    <w:rsid w:val="00D04933"/>
    <w:rsid w:val="00D150CB"/>
    <w:rsid w:val="00D3005D"/>
    <w:rsid w:val="00D505A0"/>
    <w:rsid w:val="00D612A7"/>
    <w:rsid w:val="00D86CF5"/>
    <w:rsid w:val="00DB3CA7"/>
    <w:rsid w:val="00DB48E8"/>
    <w:rsid w:val="00DB7B1C"/>
    <w:rsid w:val="00DC5EA8"/>
    <w:rsid w:val="00DE7973"/>
    <w:rsid w:val="00DF60BC"/>
    <w:rsid w:val="00DF7706"/>
    <w:rsid w:val="00E03C72"/>
    <w:rsid w:val="00E308B6"/>
    <w:rsid w:val="00E31141"/>
    <w:rsid w:val="00E46E1A"/>
    <w:rsid w:val="00E533CC"/>
    <w:rsid w:val="00E534BC"/>
    <w:rsid w:val="00E54071"/>
    <w:rsid w:val="00E55504"/>
    <w:rsid w:val="00E55712"/>
    <w:rsid w:val="00E56CD4"/>
    <w:rsid w:val="00E805BF"/>
    <w:rsid w:val="00EC2D3C"/>
    <w:rsid w:val="00EC40B2"/>
    <w:rsid w:val="00ED5502"/>
    <w:rsid w:val="00EE4E07"/>
    <w:rsid w:val="00F03A4D"/>
    <w:rsid w:val="00F4129D"/>
    <w:rsid w:val="00F562BF"/>
    <w:rsid w:val="00F914A5"/>
    <w:rsid w:val="00F93CF3"/>
    <w:rsid w:val="00FA3A55"/>
    <w:rsid w:val="00FE5747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ED555"/>
  <w15:docId w15:val="{A8A2E6AB-0967-459C-A577-8F407871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36074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ullets">
    <w:name w:val="Bullets"/>
    <w:uiPriority w:val="99"/>
    <w:rsid w:val="00236074"/>
    <w:rPr>
      <w:rFonts w:ascii="Liberation Serif" w:hAnsi="Liberation Serif"/>
    </w:rPr>
  </w:style>
  <w:style w:type="character" w:customStyle="1" w:styleId="Internetosaitas">
    <w:name w:val="Interneto saitas"/>
    <w:uiPriority w:val="99"/>
    <w:rsid w:val="00236074"/>
    <w:rPr>
      <w:color w:val="000080"/>
      <w:u w:val="single"/>
    </w:rPr>
  </w:style>
  <w:style w:type="character" w:customStyle="1" w:styleId="Numeravimosimboliai">
    <w:name w:val="Numeravimo simboliai"/>
    <w:uiPriority w:val="99"/>
    <w:rsid w:val="00236074"/>
  </w:style>
  <w:style w:type="character" w:customStyle="1" w:styleId="BodyTextChar">
    <w:name w:val="Body Text Char"/>
    <w:uiPriority w:val="99"/>
    <w:semiHidden/>
    <w:locked/>
    <w:rsid w:val="00236074"/>
    <w:rPr>
      <w:kern w:val="2"/>
      <w:sz w:val="21"/>
      <w:lang w:eastAsia="zh-CN"/>
    </w:rPr>
  </w:style>
  <w:style w:type="character" w:customStyle="1" w:styleId="FooterChar">
    <w:name w:val="Footer Char"/>
    <w:uiPriority w:val="99"/>
    <w:semiHidden/>
    <w:locked/>
    <w:rsid w:val="00236074"/>
    <w:rPr>
      <w:kern w:val="2"/>
      <w:sz w:val="21"/>
      <w:lang w:eastAsia="zh-CN"/>
    </w:rPr>
  </w:style>
  <w:style w:type="paragraph" w:styleId="Antrat">
    <w:name w:val="caption"/>
    <w:basedOn w:val="prastasis"/>
    <w:next w:val="Pagrindinistekstas"/>
    <w:uiPriority w:val="99"/>
    <w:qFormat/>
    <w:rsid w:val="00236074"/>
    <w:pPr>
      <w:suppressLineNumbers/>
      <w:spacing w:before="120" w:after="120"/>
    </w:pPr>
    <w:rPr>
      <w:i/>
      <w:iCs/>
    </w:rPr>
  </w:style>
  <w:style w:type="paragraph" w:styleId="Pagrindinistekstas">
    <w:name w:val="Body Text"/>
    <w:basedOn w:val="prastasis"/>
    <w:link w:val="PagrindinistekstasDiagrama"/>
    <w:uiPriority w:val="99"/>
    <w:rsid w:val="00236074"/>
    <w:pPr>
      <w:spacing w:after="140" w:line="276" w:lineRule="auto"/>
    </w:pPr>
    <w:rPr>
      <w:rFonts w:cs="Mangal"/>
      <w:sz w:val="21"/>
      <w:szCs w:val="21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173717"/>
    <w:rPr>
      <w:rFonts w:cs="Mangal"/>
      <w:kern w:val="2"/>
      <w:sz w:val="21"/>
      <w:szCs w:val="21"/>
      <w:lang w:eastAsia="zh-CN" w:bidi="hi-IN"/>
    </w:rPr>
  </w:style>
  <w:style w:type="paragraph" w:styleId="Sraas">
    <w:name w:val="List"/>
    <w:basedOn w:val="Pagrindinistekstas"/>
    <w:uiPriority w:val="99"/>
    <w:rsid w:val="00236074"/>
  </w:style>
  <w:style w:type="paragraph" w:customStyle="1" w:styleId="Rodykl">
    <w:name w:val="Rodyklė"/>
    <w:basedOn w:val="prastasis"/>
    <w:uiPriority w:val="99"/>
    <w:rsid w:val="00236074"/>
    <w:pPr>
      <w:suppressLineNumbers/>
    </w:pPr>
  </w:style>
  <w:style w:type="paragraph" w:customStyle="1" w:styleId="Puslapinantratirporat">
    <w:name w:val="Puslapinė antraštė ir poraštė"/>
    <w:basedOn w:val="prastasis"/>
    <w:uiPriority w:val="99"/>
    <w:rsid w:val="00236074"/>
    <w:pPr>
      <w:suppressLineNumbers/>
      <w:tabs>
        <w:tab w:val="center" w:pos="5233"/>
        <w:tab w:val="right" w:pos="10466"/>
      </w:tabs>
    </w:pPr>
  </w:style>
  <w:style w:type="paragraph" w:styleId="Porat">
    <w:name w:val="footer"/>
    <w:basedOn w:val="Puslapinantratirporat"/>
    <w:link w:val="PoratDiagrama"/>
    <w:uiPriority w:val="99"/>
    <w:rsid w:val="00236074"/>
    <w:rPr>
      <w:rFonts w:cs="Mangal"/>
      <w:sz w:val="21"/>
      <w:szCs w:val="21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173717"/>
    <w:rPr>
      <w:rFonts w:cs="Mangal"/>
      <w:kern w:val="2"/>
      <w:sz w:val="21"/>
      <w:szCs w:val="21"/>
      <w:lang w:eastAsia="zh-CN" w:bidi="hi-IN"/>
    </w:rPr>
  </w:style>
  <w:style w:type="character" w:styleId="Hipersaitas">
    <w:name w:val="Hyperlink"/>
    <w:basedOn w:val="Numatytasispastraiposriftas"/>
    <w:uiPriority w:val="99"/>
    <w:rsid w:val="00605CB4"/>
    <w:rPr>
      <w:rFonts w:cs="Times New Roman"/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B77F2"/>
    <w:rPr>
      <w:color w:val="605E5C"/>
      <w:shd w:val="clear" w:color="auto" w:fill="E1DFDD"/>
    </w:rPr>
  </w:style>
  <w:style w:type="paragraph" w:customStyle="1" w:styleId="Default">
    <w:name w:val="Default"/>
    <w:rsid w:val="006C034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03A4D"/>
    <w:pPr>
      <w:ind w:left="720"/>
      <w:contextualSpacing/>
    </w:pPr>
    <w:rPr>
      <w:rFonts w:cs="Mangal"/>
      <w:szCs w:val="21"/>
    </w:rPr>
  </w:style>
  <w:style w:type="paragraph" w:styleId="Betarp">
    <w:name w:val="No Spacing"/>
    <w:uiPriority w:val="1"/>
    <w:qFormat/>
    <w:rsid w:val="00EE4E07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59"/>
    <w:locked/>
    <w:rsid w:val="00EE4E0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Numatytasispastraiposriftas"/>
    <w:rsid w:val="00C762D5"/>
  </w:style>
  <w:style w:type="paragraph" w:styleId="prastasiniatinklio">
    <w:name w:val="Normal (Web)"/>
    <w:basedOn w:val="prastasis"/>
    <w:uiPriority w:val="99"/>
    <w:unhideWhenUsed/>
    <w:rsid w:val="004B5908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val="en-US" w:eastAsia="en-US" w:bidi="ar-SA"/>
    </w:rPr>
  </w:style>
  <w:style w:type="character" w:styleId="Emfaz">
    <w:name w:val="Emphasis"/>
    <w:basedOn w:val="Numatytasispastraiposriftas"/>
    <w:uiPriority w:val="20"/>
    <w:qFormat/>
    <w:locked/>
    <w:rsid w:val="004B5908"/>
    <w:rPr>
      <w:rFonts w:cs="Times New Roman"/>
      <w:i/>
    </w:rPr>
  </w:style>
  <w:style w:type="character" w:styleId="Grietas">
    <w:name w:val="Strong"/>
    <w:basedOn w:val="Numatytasispastraiposriftas"/>
    <w:uiPriority w:val="22"/>
    <w:qFormat/>
    <w:locked/>
    <w:rsid w:val="004B590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ana.kavaliauskaite@bendrasisugdyma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tana.kavaliauskaite@bendrasisugdy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3337</Words>
  <Characters>1903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GITANA KAVALIAUSKAITĖ</dc:creator>
  <cp:keywords/>
  <dc:description/>
  <cp:lastModifiedBy>GITANA KAVALIAUSKAITĖ</cp:lastModifiedBy>
  <cp:revision>14</cp:revision>
  <cp:lastPrinted>2022-06-12T15:02:00Z</cp:lastPrinted>
  <dcterms:created xsi:type="dcterms:W3CDTF">2024-03-07T18:15:00Z</dcterms:created>
  <dcterms:modified xsi:type="dcterms:W3CDTF">2024-03-17T09:36:00Z</dcterms:modified>
</cp:coreProperties>
</file>